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FB66C" w14:textId="00FCB659" w:rsidR="006B5FF8" w:rsidRPr="009E2890" w:rsidRDefault="00D63BAC" w:rsidP="00D63BAC">
      <w:pPr>
        <w:spacing w:after="0" w:line="240" w:lineRule="auto"/>
        <w:jc w:val="center"/>
        <w:rPr>
          <w:b/>
          <w:bCs/>
        </w:rPr>
      </w:pPr>
      <w:r w:rsidRPr="009E2890">
        <w:rPr>
          <w:b/>
          <w:bCs/>
        </w:rPr>
        <w:t>CONSTITUTION</w:t>
      </w:r>
    </w:p>
    <w:p w14:paraId="79EC2A34" w14:textId="6CCE9454" w:rsidR="00D63BAC" w:rsidRPr="009E2890" w:rsidRDefault="00D63BAC" w:rsidP="00D63BAC">
      <w:pPr>
        <w:spacing w:after="0" w:line="240" w:lineRule="auto"/>
        <w:jc w:val="center"/>
        <w:rPr>
          <w:b/>
          <w:bCs/>
        </w:rPr>
      </w:pPr>
      <w:r w:rsidRPr="009E2890">
        <w:rPr>
          <w:b/>
          <w:bCs/>
        </w:rPr>
        <w:t>Durand Eastman Women’s Golf Club</w:t>
      </w:r>
    </w:p>
    <w:p w14:paraId="4C1D53F9" w14:textId="1C2B623B" w:rsidR="00F256DD" w:rsidRDefault="00F256DD" w:rsidP="00D63BAC">
      <w:pPr>
        <w:spacing w:after="0" w:line="240" w:lineRule="auto"/>
        <w:jc w:val="center"/>
      </w:pPr>
    </w:p>
    <w:p w14:paraId="4764450E" w14:textId="60AD7CCC" w:rsidR="00F256DD" w:rsidRDefault="00F256DD" w:rsidP="00F256DD">
      <w:pPr>
        <w:spacing w:after="0" w:line="240" w:lineRule="auto"/>
        <w:rPr>
          <w:b/>
          <w:bCs/>
        </w:rPr>
      </w:pPr>
      <w:r>
        <w:rPr>
          <w:b/>
          <w:bCs/>
        </w:rPr>
        <w:t>ARTICLE I:  Name and Mission</w:t>
      </w:r>
    </w:p>
    <w:p w14:paraId="7A999A90" w14:textId="71CB7B33" w:rsidR="009E2890" w:rsidRDefault="009E2890" w:rsidP="00F256DD">
      <w:pPr>
        <w:spacing w:after="0" w:line="240" w:lineRule="auto"/>
        <w:rPr>
          <w:b/>
          <w:bCs/>
        </w:rPr>
      </w:pPr>
    </w:p>
    <w:p w14:paraId="26423B28" w14:textId="065853AB" w:rsidR="009E2890" w:rsidRPr="00B3389A" w:rsidRDefault="009E2890" w:rsidP="009E2890">
      <w:pPr>
        <w:pStyle w:val="ListParagraph"/>
        <w:numPr>
          <w:ilvl w:val="0"/>
          <w:numId w:val="1"/>
        </w:numPr>
        <w:spacing w:after="0" w:line="240" w:lineRule="auto"/>
      </w:pPr>
      <w:r w:rsidRPr="00B3389A">
        <w:t>The name of the association shall be Durand Eastman Women’s Golf Club.</w:t>
      </w:r>
    </w:p>
    <w:p w14:paraId="5568B5BF" w14:textId="587A40F3" w:rsidR="009E2890" w:rsidRPr="00B3389A" w:rsidRDefault="009E2890" w:rsidP="009E2890">
      <w:pPr>
        <w:pStyle w:val="ListParagraph"/>
        <w:numPr>
          <w:ilvl w:val="0"/>
          <w:numId w:val="1"/>
        </w:numPr>
        <w:spacing w:after="0" w:line="240" w:lineRule="auto"/>
      </w:pPr>
      <w:r w:rsidRPr="00B3389A">
        <w:t>The mission of the Club shall be to promote women’s golf.</w:t>
      </w:r>
    </w:p>
    <w:p w14:paraId="651A8550" w14:textId="77777777" w:rsidR="009E2890" w:rsidRPr="009E2890" w:rsidRDefault="009E2890" w:rsidP="009E2890">
      <w:pPr>
        <w:spacing w:after="0" w:line="240" w:lineRule="auto"/>
        <w:ind w:left="720"/>
        <w:rPr>
          <w:b/>
          <w:bCs/>
        </w:rPr>
      </w:pPr>
    </w:p>
    <w:p w14:paraId="4638AECC" w14:textId="53A451A5" w:rsidR="009E2890" w:rsidRDefault="009E2890" w:rsidP="009E2890">
      <w:pPr>
        <w:spacing w:after="0" w:line="240" w:lineRule="auto"/>
        <w:rPr>
          <w:b/>
          <w:bCs/>
        </w:rPr>
      </w:pPr>
      <w:r>
        <w:rPr>
          <w:b/>
          <w:bCs/>
        </w:rPr>
        <w:t>ARTICLE II Membership</w:t>
      </w:r>
    </w:p>
    <w:p w14:paraId="61DD14A2" w14:textId="796D880E" w:rsidR="009E2890" w:rsidRDefault="009E2890" w:rsidP="009E2890">
      <w:pPr>
        <w:spacing w:after="0" w:line="240" w:lineRule="auto"/>
        <w:rPr>
          <w:b/>
          <w:bCs/>
        </w:rPr>
      </w:pPr>
    </w:p>
    <w:p w14:paraId="7A096EED" w14:textId="31A238F0" w:rsidR="009E2890" w:rsidRPr="009E2890" w:rsidRDefault="009E2890" w:rsidP="009E2890">
      <w:pPr>
        <w:spacing w:after="0" w:line="240" w:lineRule="auto"/>
        <w:ind w:left="1440" w:hanging="1440"/>
      </w:pPr>
      <w:r>
        <w:rPr>
          <w:b/>
          <w:bCs/>
        </w:rPr>
        <w:t>Number</w:t>
      </w:r>
      <w:r>
        <w:rPr>
          <w:b/>
          <w:bCs/>
        </w:rPr>
        <w:tab/>
      </w:r>
      <w:r w:rsidRPr="009E2890">
        <w:t>1. The active Club membership shall not exceed 110 members, with a maximum of 55 eighteen-hole players and 55 nine-hole players with separate waiting lists for each group.</w:t>
      </w:r>
    </w:p>
    <w:p w14:paraId="376F1579" w14:textId="3B9784F8" w:rsidR="009E2890" w:rsidRPr="009E2890" w:rsidRDefault="009E2890" w:rsidP="009E2890">
      <w:pPr>
        <w:spacing w:after="0" w:line="240" w:lineRule="auto"/>
        <w:ind w:left="1440" w:hanging="1440"/>
      </w:pPr>
    </w:p>
    <w:p w14:paraId="3ED4F8E8" w14:textId="039A894D" w:rsidR="009E2890" w:rsidRDefault="009E2890" w:rsidP="009E2890">
      <w:pPr>
        <w:spacing w:after="0" w:line="240" w:lineRule="auto"/>
        <w:ind w:left="1440" w:hanging="1440"/>
      </w:pPr>
      <w:r>
        <w:rPr>
          <w:b/>
          <w:bCs/>
        </w:rPr>
        <w:t>Active</w:t>
      </w:r>
      <w:r>
        <w:rPr>
          <w:b/>
          <w:bCs/>
        </w:rPr>
        <w:tab/>
      </w:r>
      <w:r w:rsidRPr="009E2890">
        <w:t>2. (a) Members should notify the Membership</w:t>
      </w:r>
      <w:r w:rsidR="001B284B">
        <w:t>/Orientation</w:t>
      </w:r>
      <w:r w:rsidRPr="009E2890">
        <w:t xml:space="preserve"> Chair</w:t>
      </w:r>
      <w:r>
        <w:t xml:space="preserve"> before March 1 if they do not plan to continue membership for the upcoming season.</w:t>
      </w:r>
    </w:p>
    <w:p w14:paraId="772D6101" w14:textId="2C71CC4A" w:rsidR="009E2890" w:rsidRPr="00B3389A" w:rsidRDefault="009E2890" w:rsidP="009E2890">
      <w:pPr>
        <w:spacing w:after="0" w:line="240" w:lineRule="auto"/>
        <w:ind w:left="1440" w:hanging="1440"/>
      </w:pPr>
      <w:r>
        <w:rPr>
          <w:b/>
          <w:bCs/>
        </w:rPr>
        <w:tab/>
      </w:r>
      <w:r w:rsidRPr="00B3389A">
        <w:t xml:space="preserve">    (b)</w:t>
      </w:r>
      <w:r w:rsidR="00B3389A">
        <w:t xml:space="preserve"> </w:t>
      </w:r>
      <w:r w:rsidRPr="00B3389A">
        <w:t xml:space="preserve">Players who comply with prescribed rounds of golf play as determined by the </w:t>
      </w:r>
      <w:r w:rsidR="00B3389A" w:rsidRPr="00B3389A">
        <w:t xml:space="preserve">            </w:t>
      </w:r>
      <w:r w:rsidRPr="00B3389A">
        <w:t>Club</w:t>
      </w:r>
      <w:r w:rsidR="00B3389A" w:rsidRPr="00B3389A">
        <w:t xml:space="preserve"> (see: DEWGC Rules and Regulations under Membership) and who fulfill assigned duties shall be considered active members in good standing.</w:t>
      </w:r>
    </w:p>
    <w:p w14:paraId="485AEB75" w14:textId="28831386" w:rsidR="00B3389A" w:rsidRDefault="00B3389A" w:rsidP="009E2890">
      <w:pPr>
        <w:spacing w:after="0" w:line="240" w:lineRule="auto"/>
        <w:ind w:left="1440" w:hanging="1440"/>
      </w:pPr>
      <w:r w:rsidRPr="00B3389A">
        <w:tab/>
        <w:t xml:space="preserve">    (c) Any player not fulfilling membership requirements will be informed by letter or email from the Membership</w:t>
      </w:r>
      <w:r w:rsidR="001B284B">
        <w:t>/Orientation</w:t>
      </w:r>
      <w:r w:rsidRPr="00B3389A">
        <w:t xml:space="preserve"> Chair that she is out of the Club.  After one year, the player may re-apply for membership.</w:t>
      </w:r>
    </w:p>
    <w:p w14:paraId="75C62CBF" w14:textId="4EAF894E" w:rsidR="00B3389A" w:rsidRDefault="00B3389A" w:rsidP="009E2890">
      <w:pPr>
        <w:spacing w:after="0" w:line="240" w:lineRule="auto"/>
        <w:ind w:left="1440" w:hanging="1440"/>
      </w:pPr>
    </w:p>
    <w:p w14:paraId="3F336128" w14:textId="14014C57" w:rsidR="00B3389A" w:rsidRDefault="00B3389A" w:rsidP="009E2890">
      <w:pPr>
        <w:spacing w:after="0" w:line="240" w:lineRule="auto"/>
        <w:ind w:left="1440" w:hanging="1440"/>
      </w:pPr>
      <w:r w:rsidRPr="00B3389A">
        <w:rPr>
          <w:b/>
          <w:bCs/>
        </w:rPr>
        <w:t>Sick Leave</w:t>
      </w:r>
      <w:r>
        <w:tab/>
        <w:t>3. Members excused from fulfilling their golfing obligations due to illness for the current year must notify the Membership</w:t>
      </w:r>
      <w:r w:rsidR="001B284B">
        <w:t>/Orientation</w:t>
      </w:r>
      <w:r>
        <w:t xml:space="preserve"> Chair.</w:t>
      </w:r>
    </w:p>
    <w:p w14:paraId="5B4A3AD8" w14:textId="49C063DC" w:rsidR="00B3389A" w:rsidRDefault="00B3389A" w:rsidP="009E2890">
      <w:pPr>
        <w:spacing w:after="0" w:line="240" w:lineRule="auto"/>
        <w:ind w:left="1440" w:hanging="1440"/>
      </w:pPr>
    </w:p>
    <w:p w14:paraId="74C3BE45" w14:textId="78425A27" w:rsidR="00B3389A" w:rsidRDefault="00B3389A" w:rsidP="009E2890">
      <w:pPr>
        <w:spacing w:after="0" w:line="240" w:lineRule="auto"/>
        <w:ind w:left="1440" w:hanging="1440"/>
      </w:pPr>
      <w:proofErr w:type="spellStart"/>
      <w:r w:rsidRPr="00B3389A">
        <w:rPr>
          <w:b/>
          <w:bCs/>
        </w:rPr>
        <w:t>Resignees</w:t>
      </w:r>
      <w:proofErr w:type="spellEnd"/>
      <w:r>
        <w:tab/>
        <w:t xml:space="preserve">4. </w:t>
      </w:r>
      <w:proofErr w:type="spellStart"/>
      <w:r>
        <w:t>Resignees</w:t>
      </w:r>
      <w:proofErr w:type="spellEnd"/>
      <w:r>
        <w:t xml:space="preserve"> are out of the Club at their own request.  No special lists of their names are kept by the Membership</w:t>
      </w:r>
      <w:r w:rsidR="008A5C03">
        <w:t>/Orientation</w:t>
      </w:r>
      <w:r>
        <w:t xml:space="preserve"> Chair.  If they wish to rejoin in the future, they must re-apply.</w:t>
      </w:r>
    </w:p>
    <w:p w14:paraId="5D458111" w14:textId="4E7554EC" w:rsidR="00B3389A" w:rsidRDefault="00B3389A" w:rsidP="009E2890">
      <w:pPr>
        <w:spacing w:after="0" w:line="240" w:lineRule="auto"/>
        <w:ind w:left="1440" w:hanging="1440"/>
      </w:pPr>
    </w:p>
    <w:p w14:paraId="0647C338" w14:textId="4B28B3B9" w:rsidR="00B3389A" w:rsidRDefault="00B3389A" w:rsidP="009E2890">
      <w:pPr>
        <w:spacing w:after="0" w:line="240" w:lineRule="auto"/>
        <w:ind w:left="1440" w:hanging="1440"/>
      </w:pPr>
      <w:r w:rsidRPr="00727EAC">
        <w:rPr>
          <w:b/>
          <w:bCs/>
        </w:rPr>
        <w:t>Transferees</w:t>
      </w:r>
      <w:r>
        <w:tab/>
      </w:r>
      <w:proofErr w:type="gramStart"/>
      <w:r>
        <w:t>5.(</w:t>
      </w:r>
      <w:proofErr w:type="gramEnd"/>
      <w:r>
        <w:t>a) Upon receiving a written or electronic request, the Membership</w:t>
      </w:r>
      <w:r w:rsidR="001B284B">
        <w:t>/Orientation</w:t>
      </w:r>
      <w:r>
        <w:t xml:space="preserve"> Chair shall decide whether o</w:t>
      </w:r>
      <w:r w:rsidR="00C735B8">
        <w:t>r</w:t>
      </w:r>
      <w:r>
        <w:t xml:space="preserve"> not to allow a member to transfer from one group to the other within the Club.</w:t>
      </w:r>
    </w:p>
    <w:p w14:paraId="10193B02" w14:textId="634C2E96" w:rsidR="00727EAC" w:rsidRDefault="00727EAC" w:rsidP="009E2890">
      <w:pPr>
        <w:spacing w:after="0" w:line="240" w:lineRule="auto"/>
        <w:ind w:left="1440" w:hanging="1440"/>
      </w:pPr>
      <w:r>
        <w:tab/>
        <w:t xml:space="preserve">    (b)With the approval of the Membership</w:t>
      </w:r>
      <w:r w:rsidR="00C735B8">
        <w:t>/Orientation</w:t>
      </w:r>
      <w:r>
        <w:t xml:space="preserve"> Chair, transferees will be given preference on the respective waiting lists on a first-come, first-served basis.</w:t>
      </w:r>
    </w:p>
    <w:p w14:paraId="7763E24D" w14:textId="4DED9830" w:rsidR="00727EAC" w:rsidRDefault="00727EAC" w:rsidP="009E2890">
      <w:pPr>
        <w:spacing w:after="0" w:line="240" w:lineRule="auto"/>
        <w:ind w:left="1440" w:hanging="1440"/>
      </w:pPr>
    </w:p>
    <w:p w14:paraId="2EF438CA" w14:textId="15ABC53B" w:rsidR="00727EAC" w:rsidRDefault="00727EAC" w:rsidP="009E2890">
      <w:pPr>
        <w:spacing w:after="0" w:line="240" w:lineRule="auto"/>
        <w:ind w:left="1440" w:hanging="1440"/>
      </w:pPr>
      <w:r w:rsidRPr="00727EAC">
        <w:rPr>
          <w:b/>
          <w:bCs/>
        </w:rPr>
        <w:t>New Requests</w:t>
      </w:r>
      <w:r>
        <w:tab/>
        <w:t xml:space="preserve">6. A prospective member must provide at least </w:t>
      </w:r>
      <w:r w:rsidR="00C735B8">
        <w:t>6</w:t>
      </w:r>
      <w:r>
        <w:t xml:space="preserve"> current (within the past posting season) score cards, dated and attested, from USGA rated courses; or have an established current </w:t>
      </w:r>
      <w:r w:rsidR="00C735B8">
        <w:t>WHS</w:t>
      </w:r>
      <w:r>
        <w:t xml:space="preserve"> handicap and/or GHIN number to compete in handicapped events.</w:t>
      </w:r>
    </w:p>
    <w:p w14:paraId="77A38DB4" w14:textId="588038D0" w:rsidR="00727EAC" w:rsidRDefault="00727EAC" w:rsidP="009E2890">
      <w:pPr>
        <w:spacing w:after="0" w:line="240" w:lineRule="auto"/>
        <w:ind w:left="1440" w:hanging="1440"/>
      </w:pPr>
    </w:p>
    <w:p w14:paraId="4A10584E" w14:textId="2BFD2387" w:rsidR="00727EAC" w:rsidRDefault="00727EAC" w:rsidP="009E2890">
      <w:pPr>
        <w:spacing w:after="0" w:line="240" w:lineRule="auto"/>
        <w:ind w:left="1440" w:hanging="1440"/>
      </w:pPr>
      <w:r w:rsidRPr="00C12A85">
        <w:rPr>
          <w:b/>
          <w:bCs/>
        </w:rPr>
        <w:t>Honorary</w:t>
      </w:r>
      <w:r>
        <w:tab/>
        <w:t>7. Honorary memberships may be given only by the Board of Directors.</w:t>
      </w:r>
    </w:p>
    <w:p w14:paraId="2948B076" w14:textId="64A65E1B" w:rsidR="00727EAC" w:rsidRDefault="00727EAC" w:rsidP="009E2890">
      <w:pPr>
        <w:spacing w:after="0" w:line="240" w:lineRule="auto"/>
        <w:ind w:left="1440" w:hanging="1440"/>
      </w:pPr>
    </w:p>
    <w:p w14:paraId="117148A4" w14:textId="24898E32" w:rsidR="00C12A85" w:rsidRDefault="00727EAC" w:rsidP="008A5C03">
      <w:pPr>
        <w:spacing w:after="0" w:line="240" w:lineRule="auto"/>
        <w:ind w:left="1440" w:hanging="1440"/>
      </w:pPr>
      <w:r w:rsidRPr="00C12A85">
        <w:rPr>
          <w:b/>
          <w:bCs/>
        </w:rPr>
        <w:t>Golden Age</w:t>
      </w:r>
      <w:r>
        <w:tab/>
        <w:t>8. (a) Active members over 69 years old who have been in the club for 20 years or more may choose to become Golden Age Members.  They pay 50% of active members</w:t>
      </w:r>
      <w:r w:rsidR="00F102DE">
        <w:t>’</w:t>
      </w:r>
      <w:r>
        <w:t xml:space="preserve"> dues; the Club keeps their handicaps.  No limit on participation is needed to maintain membership.</w:t>
      </w:r>
    </w:p>
    <w:p w14:paraId="0C9C197E" w14:textId="5F1F57B7" w:rsidR="00C12A85" w:rsidRDefault="00C12A85" w:rsidP="009E2890">
      <w:pPr>
        <w:spacing w:after="0" w:line="240" w:lineRule="auto"/>
        <w:ind w:left="1440" w:hanging="1440"/>
      </w:pPr>
      <w:r w:rsidRPr="00C12A85">
        <w:rPr>
          <w:b/>
          <w:bCs/>
        </w:rPr>
        <w:t>Rev. 4/20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A85">
        <w:rPr>
          <w:b/>
          <w:bCs/>
        </w:rPr>
        <w:t>l of 6</w:t>
      </w:r>
    </w:p>
    <w:p w14:paraId="155EFD3F" w14:textId="254809A5" w:rsidR="00727EAC" w:rsidRDefault="00C12A85" w:rsidP="009E2890">
      <w:pPr>
        <w:spacing w:after="0" w:line="240" w:lineRule="auto"/>
        <w:ind w:left="1440" w:hanging="1440"/>
      </w:pPr>
      <w:r>
        <w:lastRenderedPageBreak/>
        <w:tab/>
        <w:t xml:space="preserve">   </w:t>
      </w:r>
      <w:r w:rsidR="00727EAC">
        <w:t xml:space="preserve">  (b) Golden Agers may take part in all social events and may compete in weekly</w:t>
      </w:r>
      <w:r>
        <w:t xml:space="preserve"> </w:t>
      </w:r>
      <w:r w:rsidR="00727EAC">
        <w:t xml:space="preserve">events; however, they are excluded </w:t>
      </w:r>
      <w:r>
        <w:t>from the Championship, Match Play Flights, Ringers, Sweeps and other activities that require belonging in a class division.</w:t>
      </w:r>
    </w:p>
    <w:p w14:paraId="57A6BAE2" w14:textId="76ECA75C" w:rsidR="003B5762" w:rsidRDefault="003B5762" w:rsidP="009E2890">
      <w:pPr>
        <w:spacing w:after="0" w:line="240" w:lineRule="auto"/>
        <w:ind w:left="1440" w:hanging="1440"/>
      </w:pPr>
      <w:r>
        <w:tab/>
        <w:t xml:space="preserve">    (c) Golden Age members must be approved by the Executive Committee based on</w:t>
      </w:r>
      <w:r w:rsidR="004258C6">
        <w:t xml:space="preserve"> </w:t>
      </w:r>
      <w:proofErr w:type="gramStart"/>
      <w:r w:rsidR="004258C6">
        <w:t>8</w:t>
      </w:r>
      <w:r>
        <w:t>.(</w:t>
      </w:r>
      <w:proofErr w:type="gramEnd"/>
      <w:r>
        <w:t>a) and (b).</w:t>
      </w:r>
    </w:p>
    <w:p w14:paraId="7531B5BC" w14:textId="0F15D41A" w:rsidR="008A1DFE" w:rsidRDefault="008A1DFE" w:rsidP="009E2890">
      <w:pPr>
        <w:spacing w:after="0" w:line="240" w:lineRule="auto"/>
        <w:ind w:left="1440" w:hanging="1440"/>
      </w:pPr>
    </w:p>
    <w:p w14:paraId="5376A503" w14:textId="1C6F736A" w:rsidR="008A1DFE" w:rsidRPr="008A1DFE" w:rsidRDefault="008A1DFE" w:rsidP="009E2890">
      <w:pPr>
        <w:spacing w:after="0" w:line="240" w:lineRule="auto"/>
        <w:ind w:left="1440" w:hanging="1440"/>
        <w:rPr>
          <w:b/>
          <w:bCs/>
        </w:rPr>
      </w:pPr>
      <w:r w:rsidRPr="008A1DFE">
        <w:rPr>
          <w:b/>
          <w:bCs/>
        </w:rPr>
        <w:t>ARTICLE III</w:t>
      </w:r>
      <w:r w:rsidRPr="008A1DFE">
        <w:rPr>
          <w:b/>
          <w:bCs/>
        </w:rPr>
        <w:tab/>
        <w:t>Dues</w:t>
      </w:r>
    </w:p>
    <w:p w14:paraId="7AAB62E6" w14:textId="1BFE1701" w:rsidR="008A1DFE" w:rsidRDefault="008A1DFE" w:rsidP="009E2890">
      <w:pPr>
        <w:spacing w:after="0" w:line="240" w:lineRule="auto"/>
        <w:ind w:left="1440" w:hanging="1440"/>
      </w:pPr>
    </w:p>
    <w:p w14:paraId="7DC5482B" w14:textId="0BD57709" w:rsidR="008A1DFE" w:rsidRDefault="004258C6" w:rsidP="004258C6">
      <w:pPr>
        <w:spacing w:after="0" w:line="240" w:lineRule="auto"/>
        <w:ind w:left="720" w:firstLine="720"/>
      </w:pPr>
      <w:r>
        <w:t>1.</w:t>
      </w:r>
      <w:r w:rsidR="00C735B8">
        <w:t xml:space="preserve"> </w:t>
      </w:r>
      <w:r w:rsidR="008A1DFE">
        <w:t>Annual dues for all members shall be determined by the Club.</w:t>
      </w:r>
    </w:p>
    <w:p w14:paraId="39716453" w14:textId="5ECC9772" w:rsidR="008A1DFE" w:rsidRDefault="004258C6" w:rsidP="004258C6">
      <w:pPr>
        <w:spacing w:after="0" w:line="240" w:lineRule="auto"/>
        <w:ind w:left="720" w:firstLine="720"/>
      </w:pPr>
      <w:r>
        <w:t>2.</w:t>
      </w:r>
      <w:r w:rsidR="00C735B8">
        <w:t xml:space="preserve"> </w:t>
      </w:r>
      <w:r w:rsidR="008A1DFE">
        <w:t>Dues shall be payable before the Spring Luncheon.</w:t>
      </w:r>
    </w:p>
    <w:p w14:paraId="06ED025C" w14:textId="69DAD976" w:rsidR="008A1DFE" w:rsidRDefault="004258C6" w:rsidP="004258C6">
      <w:pPr>
        <w:spacing w:after="0" w:line="240" w:lineRule="auto"/>
        <w:ind w:left="1440"/>
      </w:pPr>
      <w:r>
        <w:t>3.</w:t>
      </w:r>
      <w:r w:rsidR="00C735B8">
        <w:t xml:space="preserve"> </w:t>
      </w:r>
      <w:r>
        <w:t>The</w:t>
      </w:r>
      <w:r w:rsidR="008A1DFE">
        <w:t xml:space="preserve"> DEWGC Booklet shall be the official receipt for membership.</w:t>
      </w:r>
    </w:p>
    <w:p w14:paraId="288DBCCD" w14:textId="77777777" w:rsidR="008A1DFE" w:rsidRDefault="008A1DFE" w:rsidP="008A1DFE">
      <w:pPr>
        <w:pStyle w:val="ListParagraph"/>
        <w:spacing w:after="0" w:line="240" w:lineRule="auto"/>
        <w:ind w:left="1800"/>
      </w:pPr>
    </w:p>
    <w:p w14:paraId="0D189185" w14:textId="6090CE93" w:rsidR="008A1DFE" w:rsidRPr="008A1DFE" w:rsidRDefault="008A1DFE" w:rsidP="008A1DFE">
      <w:pPr>
        <w:spacing w:after="0" w:line="240" w:lineRule="auto"/>
        <w:rPr>
          <w:b/>
          <w:bCs/>
        </w:rPr>
      </w:pPr>
      <w:r w:rsidRPr="008A1DFE">
        <w:rPr>
          <w:b/>
          <w:bCs/>
        </w:rPr>
        <w:t>ARTICLE IV</w:t>
      </w:r>
      <w:r w:rsidRPr="008A1DFE">
        <w:rPr>
          <w:b/>
          <w:bCs/>
        </w:rPr>
        <w:tab/>
        <w:t>Rules</w:t>
      </w:r>
    </w:p>
    <w:p w14:paraId="2E51CFE5" w14:textId="13A14CA6" w:rsidR="008A1DFE" w:rsidRDefault="008A1DFE" w:rsidP="008A1DFE">
      <w:pPr>
        <w:spacing w:after="0" w:line="240" w:lineRule="auto"/>
      </w:pPr>
    </w:p>
    <w:p w14:paraId="2E064895" w14:textId="275D4C0A" w:rsidR="008A1DFE" w:rsidRDefault="008A1DFE" w:rsidP="008A1DFE">
      <w:pPr>
        <w:spacing w:after="0" w:line="240" w:lineRule="auto"/>
        <w:ind w:left="1440" w:hanging="1440"/>
      </w:pPr>
      <w:r w:rsidRPr="008A1DFE">
        <w:rPr>
          <w:b/>
          <w:bCs/>
        </w:rPr>
        <w:t>Club/Calendar</w:t>
      </w:r>
      <w:r>
        <w:tab/>
        <w:t xml:space="preserve">1. Current DEWGC Rules &amp; Regulations and calendar of golf and social events will be included in the DEWGC booklet. </w:t>
      </w:r>
    </w:p>
    <w:p w14:paraId="413ADE18" w14:textId="0A671CFB" w:rsidR="008A1DFE" w:rsidRDefault="008A1DFE" w:rsidP="008A1DFE">
      <w:pPr>
        <w:spacing w:after="0" w:line="240" w:lineRule="auto"/>
        <w:ind w:left="1440" w:hanging="1440"/>
      </w:pPr>
    </w:p>
    <w:p w14:paraId="30CF8FFE" w14:textId="071D7BE9" w:rsidR="008A1DFE" w:rsidRDefault="008A1DFE" w:rsidP="008A1DFE">
      <w:pPr>
        <w:spacing w:after="0" w:line="240" w:lineRule="auto"/>
        <w:ind w:left="1440" w:hanging="1440"/>
      </w:pPr>
      <w:r w:rsidRPr="00045575">
        <w:rPr>
          <w:b/>
          <w:bCs/>
        </w:rPr>
        <w:t>Flights</w:t>
      </w:r>
      <w:r>
        <w:tab/>
        <w:t>2. Flights will be determined according to a handicap scale prior to May 1.  Once established, the Golf Chair</w:t>
      </w:r>
      <w:r w:rsidR="00045575">
        <w:t>s have the option to change the flight range when appropriate.</w:t>
      </w:r>
    </w:p>
    <w:p w14:paraId="11274E53" w14:textId="2BF46DDE" w:rsidR="00045575" w:rsidRDefault="00045575" w:rsidP="008A1DFE">
      <w:pPr>
        <w:spacing w:after="0" w:line="240" w:lineRule="auto"/>
        <w:ind w:left="1440" w:hanging="1440"/>
      </w:pPr>
    </w:p>
    <w:p w14:paraId="5B279B77" w14:textId="37B73799" w:rsidR="00045575" w:rsidRDefault="00045575" w:rsidP="008A1DFE">
      <w:pPr>
        <w:spacing w:after="0" w:line="240" w:lineRule="auto"/>
        <w:ind w:left="1440" w:hanging="1440"/>
      </w:pPr>
      <w:r w:rsidRPr="00045575">
        <w:rPr>
          <w:b/>
          <w:bCs/>
        </w:rPr>
        <w:t>Championship</w:t>
      </w:r>
      <w:r>
        <w:tab/>
        <w:t>3. Championship flights shall be based on a player’s latest handicap preceding championship play.</w:t>
      </w:r>
    </w:p>
    <w:p w14:paraId="0ADCBC35" w14:textId="512CE5A4" w:rsidR="00045575" w:rsidRDefault="00045575" w:rsidP="008A1DFE">
      <w:pPr>
        <w:spacing w:after="0" w:line="240" w:lineRule="auto"/>
        <w:ind w:left="1440" w:hanging="1440"/>
      </w:pPr>
    </w:p>
    <w:p w14:paraId="42729ABF" w14:textId="1AB37677" w:rsidR="00045575" w:rsidRDefault="00045575" w:rsidP="008A1DFE">
      <w:pPr>
        <w:spacing w:after="0" w:line="240" w:lineRule="auto"/>
        <w:ind w:left="1440" w:hanging="1440"/>
        <w:rPr>
          <w:b/>
          <w:bCs/>
        </w:rPr>
      </w:pPr>
      <w:r w:rsidRPr="00045575">
        <w:rPr>
          <w:b/>
          <w:bCs/>
        </w:rPr>
        <w:t>ARTICLE V</w:t>
      </w:r>
      <w:r w:rsidRPr="00045575">
        <w:rPr>
          <w:b/>
          <w:bCs/>
        </w:rPr>
        <w:tab/>
        <w:t>Meetings</w:t>
      </w:r>
    </w:p>
    <w:p w14:paraId="71D47158" w14:textId="7E0D2D0F" w:rsidR="00045575" w:rsidRDefault="00045575" w:rsidP="008A1DFE">
      <w:pPr>
        <w:spacing w:after="0" w:line="240" w:lineRule="auto"/>
        <w:ind w:left="1440" w:hanging="1440"/>
        <w:rPr>
          <w:b/>
          <w:bCs/>
        </w:rPr>
      </w:pPr>
    </w:p>
    <w:p w14:paraId="5A868E76" w14:textId="74CCB7B5" w:rsidR="00045575" w:rsidRDefault="00045575" w:rsidP="008A1DFE">
      <w:pPr>
        <w:spacing w:after="0" w:line="240" w:lineRule="auto"/>
        <w:ind w:left="1440" w:hanging="1440"/>
      </w:pPr>
      <w:r>
        <w:rPr>
          <w:b/>
          <w:bCs/>
        </w:rPr>
        <w:tab/>
      </w:r>
      <w:r w:rsidRPr="00045575">
        <w:t>1.The Board of Directors</w:t>
      </w:r>
      <w:r>
        <w:t>’ meeting will be held at the discretion of the President but no later than February 1st.</w:t>
      </w:r>
    </w:p>
    <w:p w14:paraId="47EC50B8" w14:textId="59E19CEE" w:rsidR="00045575" w:rsidRDefault="00045575" w:rsidP="008A1DFE">
      <w:pPr>
        <w:spacing w:after="0" w:line="240" w:lineRule="auto"/>
        <w:ind w:left="1440" w:hanging="1440"/>
      </w:pPr>
      <w:r>
        <w:tab/>
      </w:r>
    </w:p>
    <w:p w14:paraId="3F4E2AE8" w14:textId="760DCE03" w:rsidR="00045575" w:rsidRDefault="00045575" w:rsidP="00045575">
      <w:pPr>
        <w:pStyle w:val="ListParagraph"/>
        <w:spacing w:after="0" w:line="240" w:lineRule="auto"/>
        <w:ind w:left="1440"/>
      </w:pPr>
      <w:r>
        <w:t>2.The Spring Luncheon, July and Harvest-Awards Luncheons and any further business and/or social meetings or events as determined by the Club.</w:t>
      </w:r>
    </w:p>
    <w:p w14:paraId="0AA544CD" w14:textId="014D1BC2" w:rsidR="00045575" w:rsidRDefault="00045575" w:rsidP="00045575">
      <w:pPr>
        <w:pStyle w:val="ListParagraph"/>
        <w:spacing w:after="0" w:line="240" w:lineRule="auto"/>
        <w:ind w:left="1440"/>
      </w:pPr>
    </w:p>
    <w:p w14:paraId="062E8632" w14:textId="594E2FDC" w:rsidR="00045575" w:rsidRDefault="00045575" w:rsidP="00045575">
      <w:pPr>
        <w:spacing w:after="0" w:line="240" w:lineRule="auto"/>
        <w:ind w:left="1440" w:hanging="1440"/>
      </w:pPr>
      <w:r w:rsidRPr="00045575">
        <w:rPr>
          <w:b/>
          <w:bCs/>
        </w:rPr>
        <w:t>Officers</w:t>
      </w:r>
      <w:r>
        <w:tab/>
        <w:t>3.The Harvest-Awards Luncheon shall be the annual meeting at which a proposed single slate of officers will be presented and officers shall be elected.  Nominations may also be made from the floor at this time.</w:t>
      </w:r>
    </w:p>
    <w:p w14:paraId="278EF9F8" w14:textId="331859EA" w:rsidR="004258C6" w:rsidRDefault="004258C6" w:rsidP="00045575">
      <w:pPr>
        <w:spacing w:after="0" w:line="240" w:lineRule="auto"/>
        <w:ind w:left="1440" w:hanging="1440"/>
      </w:pPr>
    </w:p>
    <w:p w14:paraId="483E3009" w14:textId="1D635A43" w:rsidR="004258C6" w:rsidRPr="004258C6" w:rsidRDefault="004258C6" w:rsidP="00045575">
      <w:pPr>
        <w:spacing w:after="0" w:line="240" w:lineRule="auto"/>
        <w:ind w:left="1440" w:hanging="1440"/>
        <w:rPr>
          <w:b/>
          <w:bCs/>
        </w:rPr>
      </w:pPr>
      <w:r w:rsidRPr="004258C6">
        <w:rPr>
          <w:b/>
          <w:bCs/>
        </w:rPr>
        <w:t>ARTICLE VI</w:t>
      </w:r>
      <w:r w:rsidRPr="004258C6">
        <w:rPr>
          <w:b/>
          <w:bCs/>
        </w:rPr>
        <w:tab/>
        <w:t>Committees</w:t>
      </w:r>
    </w:p>
    <w:p w14:paraId="078A7763" w14:textId="6612C989" w:rsidR="004258C6" w:rsidRDefault="004258C6" w:rsidP="00045575">
      <w:pPr>
        <w:spacing w:after="0" w:line="240" w:lineRule="auto"/>
        <w:ind w:left="1440" w:hanging="1440"/>
      </w:pPr>
    </w:p>
    <w:p w14:paraId="1274E8FB" w14:textId="77777777" w:rsidR="004258C6" w:rsidRDefault="004258C6" w:rsidP="00045575">
      <w:pPr>
        <w:spacing w:after="0" w:line="240" w:lineRule="auto"/>
        <w:ind w:left="1440" w:hanging="1440"/>
      </w:pPr>
      <w:r w:rsidRPr="004258C6">
        <w:rPr>
          <w:b/>
          <w:bCs/>
        </w:rPr>
        <w:t>Board of</w:t>
      </w:r>
      <w:r>
        <w:tab/>
        <w:t xml:space="preserve">1. This Club shall be directed by its Board of Directors which shall include all officers, </w:t>
      </w:r>
    </w:p>
    <w:p w14:paraId="79CA6BED" w14:textId="1839A600" w:rsidR="004258C6" w:rsidRDefault="004258C6" w:rsidP="00045575">
      <w:pPr>
        <w:spacing w:after="0" w:line="240" w:lineRule="auto"/>
        <w:ind w:left="1440" w:hanging="1440"/>
      </w:pPr>
      <w:r w:rsidRPr="004258C6">
        <w:rPr>
          <w:b/>
          <w:bCs/>
        </w:rPr>
        <w:t>Directors</w:t>
      </w:r>
      <w:r>
        <w:tab/>
        <w:t>Chairs of standing committees and representatives to other groups appointed by the President.  Appointed Chairs will serve a minimum of two years.</w:t>
      </w:r>
    </w:p>
    <w:p w14:paraId="76A20DB0" w14:textId="41F401EA" w:rsidR="004258C6" w:rsidRDefault="004258C6" w:rsidP="00045575">
      <w:pPr>
        <w:spacing w:after="0" w:line="240" w:lineRule="auto"/>
        <w:ind w:left="1440" w:hanging="1440"/>
      </w:pPr>
    </w:p>
    <w:p w14:paraId="24B1A39D" w14:textId="1AE96121" w:rsidR="00F00CA4" w:rsidRDefault="00F00CA4" w:rsidP="00045575">
      <w:pPr>
        <w:spacing w:after="0" w:line="240" w:lineRule="auto"/>
        <w:ind w:left="1440" w:hanging="1440"/>
      </w:pPr>
      <w:r>
        <w:rPr>
          <w:b/>
          <w:bCs/>
        </w:rPr>
        <w:t>Executive</w:t>
      </w:r>
      <w:r w:rsidR="004258C6">
        <w:tab/>
        <w:t>2. The Executive Committee shall consist of the following: President, Vice</w:t>
      </w:r>
      <w:r>
        <w:t>-</w:t>
      </w:r>
    </w:p>
    <w:p w14:paraId="48FA33EA" w14:textId="3DF91EAF" w:rsidR="004258C6" w:rsidRDefault="00F00CA4" w:rsidP="00045575">
      <w:pPr>
        <w:spacing w:after="0" w:line="240" w:lineRule="auto"/>
        <w:ind w:left="1440" w:hanging="1440"/>
      </w:pPr>
      <w:r>
        <w:rPr>
          <w:b/>
          <w:bCs/>
        </w:rPr>
        <w:t>Committee</w:t>
      </w:r>
      <w:r>
        <w:rPr>
          <w:b/>
          <w:bCs/>
        </w:rPr>
        <w:tab/>
      </w:r>
      <w:r w:rsidR="004258C6">
        <w:t>President, Secretary, Treasurer, Golf Chairs and Golf Co-Chairs.</w:t>
      </w:r>
    </w:p>
    <w:p w14:paraId="191AF05A" w14:textId="398358D4" w:rsidR="00600BDC" w:rsidRDefault="00600BDC" w:rsidP="00045575">
      <w:pPr>
        <w:spacing w:after="0" w:line="240" w:lineRule="auto"/>
        <w:ind w:left="1440" w:hanging="1440"/>
      </w:pPr>
    </w:p>
    <w:p w14:paraId="7EF39654" w14:textId="61DB0222" w:rsidR="00600BDC" w:rsidRDefault="00600BDC" w:rsidP="00045575">
      <w:pPr>
        <w:spacing w:after="0" w:line="240" w:lineRule="auto"/>
        <w:ind w:left="1440" w:hanging="1440"/>
      </w:pPr>
    </w:p>
    <w:p w14:paraId="29EDC8AA" w14:textId="5E5C41CD" w:rsidR="00600BDC" w:rsidRPr="00600BDC" w:rsidRDefault="00600BDC" w:rsidP="00045575">
      <w:pPr>
        <w:spacing w:after="0" w:line="240" w:lineRule="auto"/>
        <w:ind w:left="1440" w:hanging="1440"/>
        <w:rPr>
          <w:b/>
          <w:bCs/>
        </w:rPr>
      </w:pPr>
      <w:r w:rsidRPr="00600BDC">
        <w:rPr>
          <w:b/>
          <w:bCs/>
        </w:rPr>
        <w:t>Rev. 4/20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of 6</w:t>
      </w:r>
    </w:p>
    <w:p w14:paraId="60189046" w14:textId="2963BE33" w:rsidR="00F00CA4" w:rsidRDefault="00F00CA4" w:rsidP="00045575">
      <w:pPr>
        <w:spacing w:after="0" w:line="240" w:lineRule="auto"/>
        <w:ind w:left="1440" w:hanging="1440"/>
      </w:pPr>
    </w:p>
    <w:p w14:paraId="72846C29" w14:textId="367C2E79" w:rsidR="00F00CA4" w:rsidRPr="00600BDC" w:rsidRDefault="00600BDC" w:rsidP="00045575">
      <w:pPr>
        <w:spacing w:after="0" w:line="240" w:lineRule="auto"/>
        <w:ind w:left="1440" w:hanging="1440"/>
        <w:rPr>
          <w:b/>
          <w:bCs/>
        </w:rPr>
      </w:pPr>
      <w:r w:rsidRPr="00600BDC">
        <w:rPr>
          <w:b/>
          <w:bCs/>
        </w:rPr>
        <w:lastRenderedPageBreak/>
        <w:t>ARTICLE VII</w:t>
      </w:r>
      <w:r w:rsidRPr="00600BDC">
        <w:rPr>
          <w:b/>
          <w:bCs/>
        </w:rPr>
        <w:tab/>
        <w:t>Officers</w:t>
      </w:r>
    </w:p>
    <w:p w14:paraId="550FB252" w14:textId="5638CFE0" w:rsidR="00600BDC" w:rsidRDefault="00600BDC" w:rsidP="00045575">
      <w:pPr>
        <w:spacing w:after="0" w:line="240" w:lineRule="auto"/>
        <w:ind w:left="1440" w:hanging="1440"/>
      </w:pPr>
    </w:p>
    <w:p w14:paraId="5C8BA747" w14:textId="2BF205AE" w:rsidR="00600BDC" w:rsidRDefault="00600BDC" w:rsidP="00600BDC">
      <w:pPr>
        <w:spacing w:after="0" w:line="240" w:lineRule="auto"/>
        <w:ind w:left="1440"/>
      </w:pPr>
      <w:r>
        <w:t>1.Officers shall include the President, Vice-President, Secretary and Treasurer elected every two years and installed during the Harvest-Awards Luncheon.</w:t>
      </w:r>
    </w:p>
    <w:p w14:paraId="52D2C8D4" w14:textId="77777777" w:rsidR="00600BDC" w:rsidRDefault="00600BDC" w:rsidP="00600BDC">
      <w:pPr>
        <w:spacing w:after="0" w:line="240" w:lineRule="auto"/>
      </w:pPr>
    </w:p>
    <w:p w14:paraId="689D075B" w14:textId="7B6F408F" w:rsidR="00600BDC" w:rsidRPr="00600BDC" w:rsidRDefault="00600BDC" w:rsidP="00600BDC">
      <w:pPr>
        <w:spacing w:after="0" w:line="240" w:lineRule="auto"/>
        <w:rPr>
          <w:b/>
          <w:bCs/>
        </w:rPr>
      </w:pPr>
      <w:r w:rsidRPr="00600BDC">
        <w:rPr>
          <w:b/>
          <w:bCs/>
        </w:rPr>
        <w:t>ARTICLE VIII</w:t>
      </w:r>
      <w:r w:rsidRPr="00600BDC">
        <w:rPr>
          <w:b/>
          <w:bCs/>
        </w:rPr>
        <w:tab/>
        <w:t>Officers’ Duties</w:t>
      </w:r>
    </w:p>
    <w:p w14:paraId="760C9C17" w14:textId="5CCD1F28" w:rsidR="00600BDC" w:rsidRDefault="00600BDC" w:rsidP="00600BDC">
      <w:pPr>
        <w:spacing w:after="0" w:line="240" w:lineRule="auto"/>
      </w:pPr>
    </w:p>
    <w:p w14:paraId="443124A9" w14:textId="3F747484" w:rsidR="00600BDC" w:rsidRDefault="00600BDC" w:rsidP="00600BDC">
      <w:pPr>
        <w:spacing w:after="0" w:line="240" w:lineRule="auto"/>
      </w:pPr>
      <w:r w:rsidRPr="00600BDC">
        <w:rPr>
          <w:b/>
          <w:bCs/>
        </w:rPr>
        <w:t>President</w:t>
      </w:r>
      <w:r>
        <w:tab/>
        <w:t>1.The President shall:</w:t>
      </w:r>
    </w:p>
    <w:p w14:paraId="71A6B24F" w14:textId="24B503DA" w:rsidR="00600BDC" w:rsidRDefault="00600BDC" w:rsidP="00600BDC">
      <w:pPr>
        <w:spacing w:after="0" w:line="240" w:lineRule="auto"/>
      </w:pPr>
      <w:r>
        <w:tab/>
      </w:r>
      <w:r>
        <w:tab/>
        <w:t>(</w:t>
      </w:r>
      <w:proofErr w:type="gramStart"/>
      <w:r>
        <w:t>a</w:t>
      </w:r>
      <w:r w:rsidR="00F86151">
        <w:t xml:space="preserve"> </w:t>
      </w:r>
      <w:r>
        <w:t>)</w:t>
      </w:r>
      <w:proofErr w:type="gramEnd"/>
      <w:r w:rsidR="00CB2742">
        <w:t xml:space="preserve"> </w:t>
      </w:r>
      <w:r>
        <w:t>Provide leadership.</w:t>
      </w:r>
    </w:p>
    <w:p w14:paraId="0940C2C2" w14:textId="55ECA695" w:rsidR="00600BDC" w:rsidRDefault="00600BDC" w:rsidP="00600BDC">
      <w:pPr>
        <w:spacing w:after="0" w:line="240" w:lineRule="auto"/>
      </w:pPr>
      <w:r>
        <w:tab/>
      </w:r>
      <w:r>
        <w:tab/>
        <w:t>(b) Call necessary meetings</w:t>
      </w:r>
      <w:r w:rsidR="00F86151">
        <w:t xml:space="preserve"> and preside over meetings.</w:t>
      </w:r>
    </w:p>
    <w:p w14:paraId="61FF100A" w14:textId="13E442A5" w:rsidR="00600BDC" w:rsidRDefault="00600BDC" w:rsidP="00600BDC">
      <w:pPr>
        <w:spacing w:after="0" w:line="240" w:lineRule="auto"/>
      </w:pPr>
      <w:r>
        <w:tab/>
      </w:r>
      <w:r>
        <w:tab/>
      </w:r>
      <w:proofErr w:type="gramStart"/>
      <w:r w:rsidR="00036BF5">
        <w:t>(</w:t>
      </w:r>
      <w:r w:rsidR="00F86151">
        <w:t xml:space="preserve"> c</w:t>
      </w:r>
      <w:proofErr w:type="gramEnd"/>
      <w:r w:rsidR="00F86151">
        <w:t>)</w:t>
      </w:r>
      <w:r>
        <w:t xml:space="preserve"> Be an Ex-officio member of all committees.</w:t>
      </w:r>
    </w:p>
    <w:p w14:paraId="1BCAABF3" w14:textId="1C3AF321" w:rsidR="00600BDC" w:rsidRDefault="00F86151" w:rsidP="00F86151">
      <w:pPr>
        <w:spacing w:after="0" w:line="240" w:lineRule="auto"/>
        <w:ind w:left="1440"/>
      </w:pPr>
      <w:r>
        <w:t>(d)</w:t>
      </w:r>
      <w:r w:rsidR="00600BDC">
        <w:t xml:space="preserve"> </w:t>
      </w:r>
      <w:r>
        <w:t>With the help of the Executive Committee, appoint committee chair</w:t>
      </w:r>
      <w:r w:rsidR="00C735B8">
        <w:t>s</w:t>
      </w:r>
      <w:r>
        <w:t xml:space="preserve"> and prepare material for DEWGC booklet.</w:t>
      </w:r>
    </w:p>
    <w:p w14:paraId="52DAD4F9" w14:textId="1C95CDBB" w:rsidR="00F86151" w:rsidRDefault="00F86151" w:rsidP="00F86151">
      <w:pPr>
        <w:spacing w:after="0" w:line="240" w:lineRule="auto"/>
        <w:ind w:left="1440"/>
      </w:pPr>
      <w:r>
        <w:t>(e) Review and update the Rules and Regulations and the Constitution as needed establishing a committee to assist.</w:t>
      </w:r>
    </w:p>
    <w:p w14:paraId="3A022FCA" w14:textId="0FDFD2ED" w:rsidR="00F86151" w:rsidRDefault="00F86151" w:rsidP="00F86151">
      <w:pPr>
        <w:spacing w:after="0" w:line="240" w:lineRule="auto"/>
        <w:ind w:left="1440"/>
      </w:pPr>
      <w:r>
        <w:t xml:space="preserve">(f) Act as intermediary between </w:t>
      </w:r>
      <w:r w:rsidR="00C735B8">
        <w:t>C</w:t>
      </w:r>
      <w:r>
        <w:t>lub members and the local golf course manager, keeping the manager informed of tournaments and special events requiring course conditioning and reserving tee times.</w:t>
      </w:r>
    </w:p>
    <w:p w14:paraId="53335F69" w14:textId="74E021D2" w:rsidR="00F86151" w:rsidRDefault="00F86151" w:rsidP="00F86151">
      <w:pPr>
        <w:spacing w:after="0" w:line="240" w:lineRule="auto"/>
        <w:ind w:left="1440"/>
      </w:pPr>
    </w:p>
    <w:p w14:paraId="557E7DF5" w14:textId="594507F0" w:rsidR="00F86151" w:rsidRDefault="00F86151" w:rsidP="00F86151">
      <w:pPr>
        <w:spacing w:after="0" w:line="240" w:lineRule="auto"/>
      </w:pPr>
      <w:r w:rsidRPr="00F0588B">
        <w:rPr>
          <w:b/>
          <w:bCs/>
        </w:rPr>
        <w:t>Vice-President</w:t>
      </w:r>
      <w:r>
        <w:tab/>
        <w:t>2. The Vice-President shall:</w:t>
      </w:r>
    </w:p>
    <w:p w14:paraId="484E71E8" w14:textId="5B1F1FB7" w:rsidR="00F86151" w:rsidRDefault="00F86151" w:rsidP="00F86151">
      <w:pPr>
        <w:pStyle w:val="ListParagraph"/>
        <w:numPr>
          <w:ilvl w:val="0"/>
          <w:numId w:val="5"/>
        </w:numPr>
        <w:spacing w:after="0" w:line="240" w:lineRule="auto"/>
      </w:pPr>
      <w:r>
        <w:t>Act as President in the absence of the President.</w:t>
      </w:r>
    </w:p>
    <w:p w14:paraId="40A18060" w14:textId="24C810B6" w:rsidR="00F0588B" w:rsidRDefault="00F86151" w:rsidP="00F0588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Channel questions, suggestions or complaints to appropriate </w:t>
      </w:r>
      <w:proofErr w:type="gramStart"/>
      <w:r>
        <w:t>Chair</w:t>
      </w:r>
      <w:r w:rsidR="00F0588B">
        <w:t xml:space="preserve">s </w:t>
      </w:r>
      <w:r>
        <w:t xml:space="preserve"> fo</w:t>
      </w:r>
      <w:r w:rsidR="00F0588B">
        <w:t>r</w:t>
      </w:r>
      <w:proofErr w:type="gramEnd"/>
    </w:p>
    <w:p w14:paraId="54108D84" w14:textId="6473CA0F" w:rsidR="00F86151" w:rsidRDefault="00F86151" w:rsidP="00F0588B">
      <w:pPr>
        <w:spacing w:after="0" w:line="240" w:lineRule="auto"/>
        <w:ind w:left="1440"/>
      </w:pPr>
      <w:r>
        <w:t>proper</w:t>
      </w:r>
      <w:r w:rsidR="00F0588B">
        <w:t xml:space="preserve"> action at business meetings.</w:t>
      </w:r>
    </w:p>
    <w:p w14:paraId="491B9D15" w14:textId="19ABB70E" w:rsidR="00F0588B" w:rsidRDefault="001F04A1" w:rsidP="00F0588B">
      <w:pPr>
        <w:spacing w:after="0" w:line="240" w:lineRule="auto"/>
        <w:ind w:left="1440"/>
      </w:pPr>
      <w:proofErr w:type="gramStart"/>
      <w:r>
        <w:t>( c</w:t>
      </w:r>
      <w:proofErr w:type="gramEnd"/>
      <w:r>
        <w:t>)</w:t>
      </w:r>
      <w:r w:rsidR="00F0588B">
        <w:t xml:space="preserve">  </w:t>
      </w:r>
      <w:r w:rsidR="00C735B8">
        <w:t>Contact</w:t>
      </w:r>
      <w:r w:rsidR="00F0588B">
        <w:t xml:space="preserve"> committee members and chairs, including Social Chairs to ensure they are following through with their respective duties.</w:t>
      </w:r>
    </w:p>
    <w:p w14:paraId="6AA693E8" w14:textId="138516CE" w:rsidR="00F0588B" w:rsidRDefault="00F0588B" w:rsidP="00F0588B">
      <w:pPr>
        <w:spacing w:after="0" w:line="240" w:lineRule="auto"/>
      </w:pPr>
    </w:p>
    <w:p w14:paraId="73C8A969" w14:textId="09859B4C" w:rsidR="00F0588B" w:rsidRDefault="00F0588B" w:rsidP="00F0588B">
      <w:pPr>
        <w:spacing w:after="0" w:line="240" w:lineRule="auto"/>
      </w:pPr>
      <w:r w:rsidRPr="00F0588B">
        <w:rPr>
          <w:b/>
          <w:bCs/>
        </w:rPr>
        <w:t>Secretary</w:t>
      </w:r>
      <w:r>
        <w:tab/>
        <w:t>3. The Secretary shall:</w:t>
      </w:r>
    </w:p>
    <w:p w14:paraId="65A36DCD" w14:textId="7D50B081" w:rsidR="00F0588B" w:rsidRDefault="00F0588B" w:rsidP="00F0588B">
      <w:pPr>
        <w:pStyle w:val="ListParagraph"/>
        <w:numPr>
          <w:ilvl w:val="0"/>
          <w:numId w:val="6"/>
        </w:numPr>
        <w:spacing w:after="0" w:line="240" w:lineRule="auto"/>
      </w:pPr>
      <w:r>
        <w:t>Record minutes of each meeting and read them at subsequent business meetings.</w:t>
      </w:r>
    </w:p>
    <w:p w14:paraId="1B904046" w14:textId="4021F96A" w:rsidR="00F0588B" w:rsidRDefault="00F0588B" w:rsidP="00F0588B">
      <w:pPr>
        <w:pStyle w:val="ListParagraph"/>
        <w:numPr>
          <w:ilvl w:val="0"/>
          <w:numId w:val="6"/>
        </w:numPr>
        <w:spacing w:after="0" w:line="240" w:lineRule="auto"/>
      </w:pPr>
      <w:r>
        <w:t>Provide copies of the minutes to President.</w:t>
      </w:r>
    </w:p>
    <w:p w14:paraId="726A35D7" w14:textId="0076744C" w:rsidR="00F0588B" w:rsidRDefault="00F0588B" w:rsidP="00F0588B">
      <w:pPr>
        <w:pStyle w:val="ListParagraph"/>
        <w:numPr>
          <w:ilvl w:val="0"/>
          <w:numId w:val="6"/>
        </w:numPr>
        <w:spacing w:after="0" w:line="240" w:lineRule="auto"/>
      </w:pPr>
      <w:r>
        <w:t>Send all notices.</w:t>
      </w:r>
    </w:p>
    <w:p w14:paraId="5B58396F" w14:textId="7643C326" w:rsidR="00F0588B" w:rsidRDefault="00F0588B" w:rsidP="00F0588B">
      <w:pPr>
        <w:pStyle w:val="ListParagraph"/>
        <w:numPr>
          <w:ilvl w:val="0"/>
          <w:numId w:val="6"/>
        </w:numPr>
        <w:spacing w:after="0" w:line="240" w:lineRule="auto"/>
      </w:pPr>
      <w:r>
        <w:t>Handle correspondence including copying and mailings.</w:t>
      </w:r>
    </w:p>
    <w:p w14:paraId="20A2930D" w14:textId="0E481654" w:rsidR="00F0588B" w:rsidRDefault="00F0588B" w:rsidP="00F0588B">
      <w:pPr>
        <w:pStyle w:val="ListParagraph"/>
        <w:numPr>
          <w:ilvl w:val="0"/>
          <w:numId w:val="6"/>
        </w:numPr>
        <w:spacing w:after="0" w:line="240" w:lineRule="auto"/>
      </w:pPr>
      <w:r>
        <w:t>Secretary’s name should be on the Club’s bank account to make disbursements in</w:t>
      </w:r>
      <w:r w:rsidR="001F04A1">
        <w:t xml:space="preserve"> </w:t>
      </w:r>
      <w:r>
        <w:t>the absence of the Treasurer.</w:t>
      </w:r>
    </w:p>
    <w:p w14:paraId="4910128D" w14:textId="5322A7A7" w:rsidR="00F0588B" w:rsidRDefault="00F0588B" w:rsidP="00F0588B">
      <w:pPr>
        <w:pStyle w:val="ListParagraph"/>
        <w:numPr>
          <w:ilvl w:val="0"/>
          <w:numId w:val="6"/>
        </w:numPr>
        <w:spacing w:after="0" w:line="240" w:lineRule="auto"/>
      </w:pPr>
      <w:r>
        <w:t>Create annual Membership roster.</w:t>
      </w:r>
    </w:p>
    <w:p w14:paraId="73869B17" w14:textId="77777777" w:rsidR="00F0588B" w:rsidRDefault="00F0588B" w:rsidP="00F0588B">
      <w:pPr>
        <w:pStyle w:val="ListParagraph"/>
        <w:spacing w:after="0" w:line="240" w:lineRule="auto"/>
        <w:ind w:left="1800"/>
      </w:pPr>
    </w:p>
    <w:p w14:paraId="05BEDD20" w14:textId="77777777" w:rsidR="00F0588B" w:rsidRDefault="00F0588B" w:rsidP="00F0588B">
      <w:pPr>
        <w:spacing w:after="0" w:line="240" w:lineRule="auto"/>
      </w:pPr>
      <w:r w:rsidRPr="00F0588B">
        <w:rPr>
          <w:b/>
          <w:bCs/>
        </w:rPr>
        <w:t>Treasurer</w:t>
      </w:r>
      <w:r>
        <w:rPr>
          <w:b/>
          <w:bCs/>
        </w:rPr>
        <w:tab/>
      </w:r>
      <w:r w:rsidRPr="00F0588B">
        <w:t>4. The Treasurer shall:</w:t>
      </w:r>
    </w:p>
    <w:p w14:paraId="5ACB1BAA" w14:textId="77777777" w:rsidR="00F0588B" w:rsidRPr="00F0588B" w:rsidRDefault="00F0588B" w:rsidP="00F0588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Maintain accurate records of the Club’s financial status.</w:t>
      </w:r>
    </w:p>
    <w:p w14:paraId="5B44A439" w14:textId="77777777" w:rsidR="00F0588B" w:rsidRPr="00F0588B" w:rsidRDefault="00F0588B" w:rsidP="00F0588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Collect dues and all necessary monies and ensure that only paid members are on the membership list by April 1.</w:t>
      </w:r>
    </w:p>
    <w:p w14:paraId="6EC1F61E" w14:textId="77777777" w:rsidR="00F0588B" w:rsidRPr="00F0588B" w:rsidRDefault="00F0588B" w:rsidP="00F0588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Order and distribute USGA rule books as determined by the Club.</w:t>
      </w:r>
    </w:p>
    <w:p w14:paraId="064DC822" w14:textId="77777777" w:rsidR="00F0588B" w:rsidRPr="00F0588B" w:rsidRDefault="00F0588B" w:rsidP="00F0588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Make disbursements.</w:t>
      </w:r>
    </w:p>
    <w:p w14:paraId="76F02BBB" w14:textId="0EBBF119" w:rsidR="00927BAD" w:rsidRPr="00F54386" w:rsidRDefault="00F0588B" w:rsidP="00F0588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Prepare detailed financial reports and present them at each business meeting.</w:t>
      </w:r>
    </w:p>
    <w:p w14:paraId="5B1D0E3E" w14:textId="2ABA3CC4" w:rsidR="00F54386" w:rsidRPr="00927BAD" w:rsidRDefault="00F54386" w:rsidP="00F0588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Provide Secretary with membership information and NEW membership information to Membership/Orientation Chairs prior to Spring Luncheon</w:t>
      </w:r>
    </w:p>
    <w:p w14:paraId="7D5A266C" w14:textId="77777777" w:rsidR="00927BAD" w:rsidRDefault="00927BAD" w:rsidP="00927BAD">
      <w:pPr>
        <w:spacing w:after="0" w:line="240" w:lineRule="auto"/>
      </w:pPr>
    </w:p>
    <w:p w14:paraId="19ECCD07" w14:textId="77777777" w:rsidR="00927BAD" w:rsidRDefault="00927BAD" w:rsidP="00927BAD">
      <w:pPr>
        <w:spacing w:after="0" w:line="240" w:lineRule="auto"/>
      </w:pPr>
    </w:p>
    <w:p w14:paraId="19DDF17C" w14:textId="77777777" w:rsidR="00927BAD" w:rsidRDefault="00927BAD" w:rsidP="00927BAD">
      <w:pPr>
        <w:spacing w:after="0" w:line="240" w:lineRule="auto"/>
      </w:pPr>
    </w:p>
    <w:p w14:paraId="7A056515" w14:textId="6D4D00D9" w:rsidR="00F0588B" w:rsidRPr="00927BAD" w:rsidRDefault="00927BAD" w:rsidP="00927BAD">
      <w:pPr>
        <w:spacing w:after="0" w:line="240" w:lineRule="auto"/>
        <w:rPr>
          <w:b/>
          <w:bCs/>
        </w:rPr>
      </w:pPr>
      <w:r w:rsidRPr="00927BAD">
        <w:rPr>
          <w:b/>
          <w:bCs/>
        </w:rPr>
        <w:t>Rev. 4/20</w:t>
      </w:r>
      <w:r w:rsidRPr="00927BAD">
        <w:rPr>
          <w:b/>
          <w:bCs/>
        </w:rPr>
        <w:tab/>
      </w:r>
      <w:r w:rsidRPr="00927BAD">
        <w:rPr>
          <w:b/>
          <w:bCs/>
        </w:rPr>
        <w:tab/>
      </w:r>
      <w:r w:rsidRPr="00927BAD">
        <w:rPr>
          <w:b/>
          <w:bCs/>
        </w:rPr>
        <w:tab/>
      </w:r>
      <w:r w:rsidRPr="00927BAD">
        <w:rPr>
          <w:b/>
          <w:bCs/>
        </w:rPr>
        <w:tab/>
      </w:r>
      <w:r w:rsidRPr="00927BAD">
        <w:rPr>
          <w:b/>
          <w:bCs/>
        </w:rPr>
        <w:tab/>
      </w:r>
      <w:r w:rsidRPr="00927BAD">
        <w:rPr>
          <w:b/>
          <w:bCs/>
        </w:rPr>
        <w:tab/>
      </w:r>
      <w:r w:rsidRPr="00927BAD">
        <w:rPr>
          <w:b/>
          <w:bCs/>
        </w:rPr>
        <w:tab/>
      </w:r>
      <w:r w:rsidRPr="00927BAD">
        <w:rPr>
          <w:b/>
          <w:bCs/>
        </w:rPr>
        <w:tab/>
      </w:r>
      <w:r w:rsidRPr="00927BAD">
        <w:rPr>
          <w:b/>
          <w:bCs/>
        </w:rPr>
        <w:tab/>
      </w:r>
      <w:r w:rsidRPr="00927BAD">
        <w:rPr>
          <w:b/>
          <w:bCs/>
        </w:rPr>
        <w:tab/>
        <w:t>3 of 6</w:t>
      </w:r>
      <w:r w:rsidR="00F0588B" w:rsidRPr="00927BAD">
        <w:rPr>
          <w:b/>
          <w:bCs/>
        </w:rPr>
        <w:tab/>
      </w:r>
    </w:p>
    <w:p w14:paraId="161A9289" w14:textId="60AC5BF3" w:rsidR="00045575" w:rsidRPr="00045575" w:rsidRDefault="00045575" w:rsidP="00045575">
      <w:pPr>
        <w:spacing w:after="0" w:line="240" w:lineRule="auto"/>
        <w:ind w:left="720"/>
      </w:pPr>
    </w:p>
    <w:p w14:paraId="4896A899" w14:textId="3E268389" w:rsidR="00F256DD" w:rsidRDefault="00F256DD" w:rsidP="00F256DD">
      <w:pPr>
        <w:spacing w:after="0" w:line="240" w:lineRule="auto"/>
      </w:pPr>
    </w:p>
    <w:p w14:paraId="6398029C" w14:textId="5730E41D" w:rsidR="00927BAD" w:rsidRPr="00927BAD" w:rsidRDefault="00927BAD" w:rsidP="00F256DD">
      <w:pPr>
        <w:spacing w:after="0" w:line="240" w:lineRule="auto"/>
        <w:rPr>
          <w:b/>
          <w:bCs/>
        </w:rPr>
      </w:pPr>
      <w:r w:rsidRPr="00927BAD">
        <w:rPr>
          <w:b/>
          <w:bCs/>
        </w:rPr>
        <w:t>ARTICLE IX</w:t>
      </w:r>
      <w:r w:rsidRPr="00927BAD">
        <w:rPr>
          <w:b/>
          <w:bCs/>
        </w:rPr>
        <w:tab/>
        <w:t>Appointed Chairs</w:t>
      </w:r>
    </w:p>
    <w:p w14:paraId="0C665AC6" w14:textId="4DB520EA" w:rsidR="00927BAD" w:rsidRDefault="00927BAD" w:rsidP="00F256DD">
      <w:pPr>
        <w:spacing w:after="0" w:line="240" w:lineRule="auto"/>
      </w:pPr>
    </w:p>
    <w:p w14:paraId="38BC99AF" w14:textId="1863968D" w:rsidR="00927BAD" w:rsidRDefault="00927BAD" w:rsidP="00927BAD">
      <w:pPr>
        <w:spacing w:after="0" w:line="240" w:lineRule="auto"/>
        <w:ind w:left="1440"/>
      </w:pPr>
      <w:r>
        <w:t>All chair</w:t>
      </w:r>
      <w:r w:rsidR="00F102DE">
        <w:t xml:space="preserve">s </w:t>
      </w:r>
      <w:r>
        <w:t>are required to provide a written detailed report of their responsibilities to the incoming chairs.</w:t>
      </w:r>
    </w:p>
    <w:p w14:paraId="3F935565" w14:textId="77777777" w:rsidR="00F102DE" w:rsidRDefault="00F102DE" w:rsidP="00927BAD">
      <w:pPr>
        <w:spacing w:after="0" w:line="240" w:lineRule="auto"/>
        <w:ind w:left="1440"/>
      </w:pPr>
    </w:p>
    <w:p w14:paraId="7758FE5E" w14:textId="63D6BE64" w:rsidR="00F102DE" w:rsidRDefault="00F102DE" w:rsidP="00F102DE">
      <w:pPr>
        <w:spacing w:after="0" w:line="240" w:lineRule="auto"/>
      </w:pPr>
      <w:r w:rsidRPr="00D01C0D">
        <w:rPr>
          <w:b/>
          <w:bCs/>
        </w:rPr>
        <w:t>Golf</w:t>
      </w:r>
      <w:r>
        <w:tab/>
      </w:r>
      <w:r>
        <w:tab/>
        <w:t>1. The Golf Chair</w:t>
      </w:r>
      <w:r w:rsidR="000846BC">
        <w:t xml:space="preserve"> (or Co-Chair) shall: </w:t>
      </w:r>
    </w:p>
    <w:p w14:paraId="4052DF50" w14:textId="7C86B9E2" w:rsidR="000846BC" w:rsidRDefault="000846BC" w:rsidP="000846BC">
      <w:pPr>
        <w:pStyle w:val="ListParagraph"/>
        <w:numPr>
          <w:ilvl w:val="0"/>
          <w:numId w:val="8"/>
        </w:numPr>
        <w:spacing w:after="0" w:line="240" w:lineRule="auto"/>
      </w:pPr>
      <w:r>
        <w:t>Plan and execute all regular and special golf events.</w:t>
      </w:r>
    </w:p>
    <w:p w14:paraId="57961E64" w14:textId="491867D7" w:rsidR="000846BC" w:rsidRDefault="000846BC" w:rsidP="000846BC">
      <w:pPr>
        <w:pStyle w:val="ListParagraph"/>
        <w:numPr>
          <w:ilvl w:val="0"/>
          <w:numId w:val="8"/>
        </w:numPr>
        <w:spacing w:after="0" w:line="240" w:lineRule="auto"/>
      </w:pPr>
      <w:r>
        <w:t>Chart Flights and conduct tournaments.</w:t>
      </w:r>
    </w:p>
    <w:p w14:paraId="48549213" w14:textId="61448965" w:rsidR="000846BC" w:rsidRDefault="000846BC" w:rsidP="000846BC">
      <w:pPr>
        <w:pStyle w:val="ListParagraph"/>
        <w:numPr>
          <w:ilvl w:val="0"/>
          <w:numId w:val="8"/>
        </w:numPr>
        <w:spacing w:after="0" w:line="240" w:lineRule="auto"/>
      </w:pPr>
      <w:r>
        <w:t>Keep an official record of all winners and record in sign-up book weekly</w:t>
      </w:r>
      <w:r w:rsidR="00D01C0D">
        <w:t xml:space="preserve"> and inform </w:t>
      </w:r>
      <w:proofErr w:type="gramStart"/>
      <w:r w:rsidR="00D01C0D">
        <w:t>Awards</w:t>
      </w:r>
      <w:r w:rsidR="00C735B8">
        <w:t xml:space="preserve"> </w:t>
      </w:r>
      <w:r w:rsidR="00D01C0D">
        <w:t xml:space="preserve"> Chair</w:t>
      </w:r>
      <w:proofErr w:type="gramEnd"/>
      <w:r w:rsidR="00D01C0D">
        <w:t xml:space="preserve"> and Historian of winners in each tournament.</w:t>
      </w:r>
    </w:p>
    <w:p w14:paraId="1E3ED39C" w14:textId="4D4696A3" w:rsidR="000846BC" w:rsidRDefault="000846BC" w:rsidP="000846BC">
      <w:pPr>
        <w:pStyle w:val="ListParagraph"/>
        <w:numPr>
          <w:ilvl w:val="0"/>
          <w:numId w:val="8"/>
        </w:numPr>
        <w:spacing w:after="0" w:line="240" w:lineRule="auto"/>
      </w:pPr>
      <w:r>
        <w:t>Supply the Sweeps/Publicity Chair (18-hole only) with Championship winners.</w:t>
      </w:r>
    </w:p>
    <w:p w14:paraId="280DC761" w14:textId="05764A7B" w:rsidR="000846BC" w:rsidRDefault="000846BC" w:rsidP="000846BC">
      <w:pPr>
        <w:pStyle w:val="ListParagraph"/>
        <w:numPr>
          <w:ilvl w:val="0"/>
          <w:numId w:val="8"/>
        </w:numPr>
        <w:spacing w:after="0" w:line="240" w:lineRule="auto"/>
      </w:pPr>
      <w:r>
        <w:t>Be a member of the Executive Committee.</w:t>
      </w:r>
    </w:p>
    <w:p w14:paraId="0B2782F7" w14:textId="1D57E486" w:rsidR="00D01C0D" w:rsidRDefault="00D01C0D" w:rsidP="00D01C0D">
      <w:pPr>
        <w:pStyle w:val="ListParagraph"/>
        <w:numPr>
          <w:ilvl w:val="0"/>
          <w:numId w:val="8"/>
        </w:numPr>
        <w:spacing w:after="0" w:line="240" w:lineRule="auto"/>
      </w:pPr>
      <w:r>
        <w:t>Give proper warning, when necessary, to members regarding compliance with the rule of play for retaining membership as determined by the Club.</w:t>
      </w:r>
    </w:p>
    <w:p w14:paraId="4FE6B3AF" w14:textId="14AF625C" w:rsidR="00C735B8" w:rsidRDefault="00C735B8" w:rsidP="00D01C0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Keep record of members’ attendance and notify Membership/Orientation Chair by Nov. 1 of members </w:t>
      </w:r>
      <w:r w:rsidR="007526E3">
        <w:t>who have not played the prescribed rounds of golf.</w:t>
      </w:r>
    </w:p>
    <w:p w14:paraId="63D29778" w14:textId="77777777" w:rsidR="00D01C0D" w:rsidRDefault="00D01C0D" w:rsidP="00D01C0D">
      <w:pPr>
        <w:pStyle w:val="ListParagraph"/>
        <w:spacing w:after="0" w:line="240" w:lineRule="auto"/>
        <w:ind w:left="1800"/>
      </w:pPr>
    </w:p>
    <w:p w14:paraId="43467DD2" w14:textId="6D4D2DB5" w:rsidR="00D01C0D" w:rsidRDefault="00D01C0D" w:rsidP="00D01C0D">
      <w:pPr>
        <w:spacing w:after="0" w:line="240" w:lineRule="auto"/>
      </w:pPr>
      <w:r w:rsidRPr="00D01C0D">
        <w:rPr>
          <w:b/>
          <w:bCs/>
        </w:rPr>
        <w:t>Handicap</w:t>
      </w:r>
      <w:r>
        <w:tab/>
        <w:t>2. The Handicap Chair shall:</w:t>
      </w:r>
    </w:p>
    <w:p w14:paraId="44DF7210" w14:textId="41721029" w:rsidR="00D01C0D" w:rsidRDefault="00D01C0D" w:rsidP="00D01C0D">
      <w:pPr>
        <w:pStyle w:val="ListParagraph"/>
        <w:numPr>
          <w:ilvl w:val="0"/>
          <w:numId w:val="9"/>
        </w:numPr>
        <w:spacing w:after="0" w:line="240" w:lineRule="auto"/>
      </w:pPr>
      <w:r>
        <w:t>Act as liaison between Club and GHIN System.</w:t>
      </w:r>
    </w:p>
    <w:p w14:paraId="4FE2DD92" w14:textId="74081A1B" w:rsidR="00D01C0D" w:rsidRDefault="00D01C0D" w:rsidP="00D01C0D">
      <w:pPr>
        <w:pStyle w:val="ListParagraph"/>
        <w:numPr>
          <w:ilvl w:val="0"/>
          <w:numId w:val="9"/>
        </w:numPr>
        <w:spacing w:after="0" w:line="240" w:lineRule="auto"/>
      </w:pPr>
      <w:r>
        <w:t>Supply Golf and Sweeps</w:t>
      </w:r>
      <w:r w:rsidR="00FB6847">
        <w:t xml:space="preserve"> (18-hole only)</w:t>
      </w:r>
      <w:r>
        <w:t xml:space="preserve"> Chairs with a complete handicap list</w:t>
      </w:r>
      <w:r w:rsidR="00FB6847">
        <w:t>.</w:t>
      </w:r>
    </w:p>
    <w:p w14:paraId="46326208" w14:textId="75DE6954" w:rsidR="00FB6847" w:rsidRDefault="00FB6847" w:rsidP="00D01C0D">
      <w:pPr>
        <w:pStyle w:val="ListParagraph"/>
        <w:numPr>
          <w:ilvl w:val="0"/>
          <w:numId w:val="9"/>
        </w:numPr>
        <w:spacing w:after="0" w:line="240" w:lineRule="auto"/>
      </w:pPr>
      <w:r>
        <w:t>Conduct random audits.</w:t>
      </w:r>
    </w:p>
    <w:p w14:paraId="707BAE87" w14:textId="12B9529A" w:rsidR="00FB6847" w:rsidRDefault="00FB6847" w:rsidP="00D01C0D">
      <w:pPr>
        <w:pStyle w:val="ListParagraph"/>
        <w:numPr>
          <w:ilvl w:val="0"/>
          <w:numId w:val="9"/>
        </w:numPr>
        <w:spacing w:after="0" w:line="240" w:lineRule="auto"/>
      </w:pPr>
      <w:r>
        <w:t>Address concerns with posting scores and notify players not in compliance.</w:t>
      </w:r>
    </w:p>
    <w:p w14:paraId="6AA2A546" w14:textId="6D2316A6" w:rsidR="00FB6847" w:rsidRDefault="00FB6847" w:rsidP="00D01C0D">
      <w:pPr>
        <w:pStyle w:val="ListParagraph"/>
        <w:numPr>
          <w:ilvl w:val="0"/>
          <w:numId w:val="9"/>
        </w:numPr>
        <w:spacing w:after="0" w:line="240" w:lineRule="auto"/>
      </w:pPr>
      <w:r>
        <w:t>Verify only active members are in the GHIN System by June 1.</w:t>
      </w:r>
    </w:p>
    <w:p w14:paraId="7628BDD6" w14:textId="4BD439DF" w:rsidR="00FB6847" w:rsidRDefault="00FB6847" w:rsidP="00FB6847">
      <w:pPr>
        <w:spacing w:after="0" w:line="240" w:lineRule="auto"/>
      </w:pPr>
    </w:p>
    <w:p w14:paraId="27BD0CA9" w14:textId="2722B1C8" w:rsidR="00FB6847" w:rsidRDefault="00FB6847" w:rsidP="00FB6847">
      <w:pPr>
        <w:spacing w:after="0" w:line="240" w:lineRule="auto"/>
      </w:pPr>
      <w:r w:rsidRPr="00FB6847">
        <w:rPr>
          <w:b/>
          <w:bCs/>
        </w:rPr>
        <w:t>Sweeps</w:t>
      </w:r>
      <w:r w:rsidRPr="00FB6847">
        <w:rPr>
          <w:b/>
          <w:bCs/>
        </w:rPr>
        <w:tab/>
      </w:r>
      <w:r>
        <w:tab/>
        <w:t>3. The Sweeps Chair shall:</w:t>
      </w:r>
    </w:p>
    <w:p w14:paraId="790B0519" w14:textId="14E1C13F" w:rsidR="00FB6847" w:rsidRDefault="00FB6847" w:rsidP="00FB6847">
      <w:pPr>
        <w:pStyle w:val="ListParagraph"/>
        <w:numPr>
          <w:ilvl w:val="0"/>
          <w:numId w:val="10"/>
        </w:numPr>
        <w:spacing w:after="0" w:line="240" w:lineRule="auto"/>
      </w:pPr>
      <w:r>
        <w:t>Collect Sweeps money.</w:t>
      </w:r>
    </w:p>
    <w:p w14:paraId="33BF4689" w14:textId="7C35120D" w:rsidR="00FB6847" w:rsidRDefault="00FB6847" w:rsidP="00FB6847">
      <w:pPr>
        <w:pStyle w:val="ListParagraph"/>
        <w:numPr>
          <w:ilvl w:val="0"/>
          <w:numId w:val="10"/>
        </w:numPr>
        <w:spacing w:after="0" w:line="240" w:lineRule="auto"/>
      </w:pPr>
      <w:r>
        <w:t>Collect scores of players participating in sweeps and post winners.</w:t>
      </w:r>
    </w:p>
    <w:p w14:paraId="1B026D58" w14:textId="606B9B3D" w:rsidR="00FB6847" w:rsidRDefault="00FB6847" w:rsidP="00FB6847">
      <w:pPr>
        <w:pStyle w:val="ListParagraph"/>
        <w:numPr>
          <w:ilvl w:val="0"/>
          <w:numId w:val="10"/>
        </w:numPr>
        <w:spacing w:after="0" w:line="240" w:lineRule="auto"/>
      </w:pPr>
      <w:r>
        <w:t>Maintain a record of sweeps winners.</w:t>
      </w:r>
    </w:p>
    <w:p w14:paraId="1B2F5219" w14:textId="5A0F1574" w:rsidR="00FB6847" w:rsidRDefault="00FB6847" w:rsidP="00FB6847">
      <w:pPr>
        <w:pStyle w:val="ListParagraph"/>
        <w:numPr>
          <w:ilvl w:val="0"/>
          <w:numId w:val="10"/>
        </w:numPr>
        <w:spacing w:after="0" w:line="240" w:lineRule="auto"/>
      </w:pPr>
      <w:r>
        <w:t>Prepare and distribute ‘Sweeps” envelopes at Harvest-Awards Luncheon.</w:t>
      </w:r>
    </w:p>
    <w:p w14:paraId="0FB6F975" w14:textId="3AC2CE0F" w:rsidR="00FB6847" w:rsidRDefault="00FB6847" w:rsidP="00FB684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Notify newspapers of </w:t>
      </w:r>
      <w:proofErr w:type="gramStart"/>
      <w:r>
        <w:t>all important</w:t>
      </w:r>
      <w:proofErr w:type="gramEnd"/>
      <w:r>
        <w:t xml:space="preserve"> Club events; 18-hole Sweeps and Championship winners.</w:t>
      </w:r>
    </w:p>
    <w:p w14:paraId="5E67F9C7" w14:textId="77777777" w:rsidR="00AC16C9" w:rsidRDefault="00AC16C9" w:rsidP="004C6F36">
      <w:pPr>
        <w:pStyle w:val="ListParagraph"/>
        <w:spacing w:after="0" w:line="240" w:lineRule="auto"/>
        <w:ind w:left="1800"/>
      </w:pPr>
    </w:p>
    <w:p w14:paraId="1482C179" w14:textId="3EBEF91F" w:rsidR="00FB6847" w:rsidRDefault="00FB6847" w:rsidP="00FB6847">
      <w:pPr>
        <w:spacing w:after="0" w:line="240" w:lineRule="auto"/>
      </w:pPr>
      <w:r w:rsidRPr="00FB6847">
        <w:rPr>
          <w:b/>
          <w:bCs/>
        </w:rPr>
        <w:t>Ringers</w:t>
      </w:r>
      <w:r>
        <w:tab/>
      </w:r>
      <w:r>
        <w:tab/>
        <w:t>4. The Ringers Chair shall:</w:t>
      </w:r>
    </w:p>
    <w:p w14:paraId="3F67FC31" w14:textId="01DFE2B0" w:rsidR="00FB6847" w:rsidRDefault="00FB6847" w:rsidP="00FB6847">
      <w:pPr>
        <w:pStyle w:val="ListParagraph"/>
        <w:numPr>
          <w:ilvl w:val="0"/>
          <w:numId w:val="11"/>
        </w:numPr>
        <w:spacing w:after="0" w:line="240" w:lineRule="auto"/>
      </w:pPr>
      <w:r>
        <w:t>Collect score cards for scheduled events, record ringers and retain score cards.</w:t>
      </w:r>
    </w:p>
    <w:p w14:paraId="05083609" w14:textId="5E6E634D" w:rsidR="00FB6847" w:rsidRDefault="00FB6847" w:rsidP="00FB6847">
      <w:pPr>
        <w:pStyle w:val="ListParagraph"/>
        <w:numPr>
          <w:ilvl w:val="0"/>
          <w:numId w:val="11"/>
        </w:numPr>
        <w:spacing w:after="0" w:line="240" w:lineRule="auto"/>
      </w:pPr>
      <w:r>
        <w:t>At the termination of ringers, prepare “Awards” envelopes and results and</w:t>
      </w:r>
      <w:r w:rsidR="00AC16C9">
        <w:t xml:space="preserve"> </w:t>
      </w:r>
      <w:r>
        <w:t>distribute at the Harvest-Awards Luncheon.</w:t>
      </w:r>
    </w:p>
    <w:p w14:paraId="6CE704F6" w14:textId="77777777" w:rsidR="00FB6847" w:rsidRDefault="00FB6847" w:rsidP="00AC16C9">
      <w:pPr>
        <w:pStyle w:val="ListParagraph"/>
        <w:spacing w:after="0" w:line="240" w:lineRule="auto"/>
        <w:ind w:left="1800"/>
      </w:pPr>
    </w:p>
    <w:p w14:paraId="63EA4DD5" w14:textId="71B78404" w:rsidR="00FB6847" w:rsidRDefault="00FB6847" w:rsidP="00FB6847">
      <w:pPr>
        <w:spacing w:after="0" w:line="240" w:lineRule="auto"/>
      </w:pPr>
      <w:r w:rsidRPr="00FB6847">
        <w:rPr>
          <w:b/>
          <w:bCs/>
        </w:rPr>
        <w:t>Rules</w:t>
      </w:r>
      <w:r w:rsidRPr="00FB6847">
        <w:rPr>
          <w:b/>
          <w:bCs/>
        </w:rPr>
        <w:tab/>
      </w:r>
      <w:r>
        <w:tab/>
        <w:t xml:space="preserve">5. </w:t>
      </w:r>
      <w:r w:rsidR="00AC16C9">
        <w:t>The Rules Chair shall:</w:t>
      </w:r>
    </w:p>
    <w:p w14:paraId="2850923A" w14:textId="217F54C4" w:rsidR="00AC16C9" w:rsidRDefault="00AC16C9" w:rsidP="00AC16C9">
      <w:pPr>
        <w:pStyle w:val="ListParagraph"/>
        <w:numPr>
          <w:ilvl w:val="0"/>
          <w:numId w:val="12"/>
        </w:numPr>
        <w:spacing w:after="0" w:line="240" w:lineRule="auto"/>
      </w:pPr>
      <w:r>
        <w:t>With the help of her committee, (one member from each group) interpret and enforce local and USGA rules.</w:t>
      </w:r>
    </w:p>
    <w:p w14:paraId="2CE396FB" w14:textId="275D0EBC" w:rsidR="00AC16C9" w:rsidRDefault="00AC16C9" w:rsidP="00AC16C9">
      <w:pPr>
        <w:pStyle w:val="ListParagraph"/>
        <w:numPr>
          <w:ilvl w:val="0"/>
          <w:numId w:val="12"/>
        </w:numPr>
        <w:spacing w:after="0" w:line="240" w:lineRule="auto"/>
      </w:pPr>
      <w:r>
        <w:t>Provide “Rules” reminders at key functions.</w:t>
      </w:r>
    </w:p>
    <w:p w14:paraId="380B00D3" w14:textId="6B9DF36B" w:rsidR="007526E3" w:rsidRPr="007526E3" w:rsidRDefault="007526E3" w:rsidP="007526E3">
      <w:pPr>
        <w:spacing w:after="0" w:line="240" w:lineRule="auto"/>
        <w:rPr>
          <w:b/>
          <w:bCs/>
        </w:rPr>
      </w:pPr>
    </w:p>
    <w:p w14:paraId="25904523" w14:textId="28D73974" w:rsidR="007526E3" w:rsidRPr="007526E3" w:rsidRDefault="007526E3" w:rsidP="007526E3">
      <w:pPr>
        <w:spacing w:after="0" w:line="240" w:lineRule="auto"/>
        <w:rPr>
          <w:b/>
          <w:bCs/>
        </w:rPr>
      </w:pPr>
      <w:r w:rsidRPr="007526E3">
        <w:rPr>
          <w:b/>
          <w:bCs/>
        </w:rPr>
        <w:t>Rev. 4/20</w:t>
      </w:r>
      <w:r w:rsidRPr="007526E3">
        <w:rPr>
          <w:b/>
          <w:bCs/>
        </w:rPr>
        <w:tab/>
      </w:r>
      <w:r w:rsidRPr="007526E3">
        <w:rPr>
          <w:b/>
          <w:bCs/>
        </w:rPr>
        <w:tab/>
      </w:r>
      <w:r w:rsidRPr="007526E3">
        <w:rPr>
          <w:b/>
          <w:bCs/>
        </w:rPr>
        <w:tab/>
      </w:r>
      <w:r w:rsidRPr="007526E3">
        <w:rPr>
          <w:b/>
          <w:bCs/>
        </w:rPr>
        <w:tab/>
      </w:r>
      <w:r w:rsidRPr="007526E3">
        <w:rPr>
          <w:b/>
          <w:bCs/>
        </w:rPr>
        <w:tab/>
      </w:r>
      <w:r w:rsidRPr="007526E3">
        <w:rPr>
          <w:b/>
          <w:bCs/>
        </w:rPr>
        <w:tab/>
      </w:r>
      <w:r w:rsidRPr="007526E3">
        <w:rPr>
          <w:b/>
          <w:bCs/>
        </w:rPr>
        <w:tab/>
      </w:r>
      <w:r w:rsidRPr="007526E3">
        <w:rPr>
          <w:b/>
          <w:bCs/>
        </w:rPr>
        <w:tab/>
      </w:r>
      <w:r w:rsidRPr="007526E3">
        <w:rPr>
          <w:b/>
          <w:bCs/>
        </w:rPr>
        <w:tab/>
      </w:r>
      <w:r w:rsidRPr="007526E3">
        <w:rPr>
          <w:b/>
          <w:bCs/>
        </w:rPr>
        <w:tab/>
        <w:t>4 of 6</w:t>
      </w:r>
    </w:p>
    <w:p w14:paraId="38C54769" w14:textId="41E836AF" w:rsidR="004C6F36" w:rsidRDefault="004C6F36" w:rsidP="004C6F36">
      <w:pPr>
        <w:spacing w:after="0" w:line="240" w:lineRule="auto"/>
      </w:pPr>
    </w:p>
    <w:p w14:paraId="04869D09" w14:textId="3B43245B" w:rsidR="004C6F36" w:rsidRDefault="004C6F36" w:rsidP="004C6F36">
      <w:pPr>
        <w:spacing w:after="0" w:line="240" w:lineRule="auto"/>
      </w:pPr>
    </w:p>
    <w:p w14:paraId="0D979F15" w14:textId="6BA9473B" w:rsidR="004C6F36" w:rsidRPr="004C6F36" w:rsidRDefault="004C6F36" w:rsidP="004C6F36">
      <w:pPr>
        <w:spacing w:after="0" w:line="240" w:lineRule="auto"/>
        <w:rPr>
          <w:b/>
          <w:bCs/>
        </w:rPr>
      </w:pPr>
    </w:p>
    <w:p w14:paraId="4B6C9803" w14:textId="14BE5AA0" w:rsidR="00AC16C9" w:rsidRDefault="00AC16C9" w:rsidP="00AC16C9">
      <w:pPr>
        <w:spacing w:after="0" w:line="240" w:lineRule="auto"/>
      </w:pPr>
    </w:p>
    <w:p w14:paraId="65A772C8" w14:textId="4C9A2A08" w:rsidR="00AC16C9" w:rsidRDefault="00AC16C9" w:rsidP="00AC16C9">
      <w:pPr>
        <w:spacing w:after="0" w:line="240" w:lineRule="auto"/>
      </w:pPr>
      <w:r w:rsidRPr="00AC16C9">
        <w:rPr>
          <w:b/>
          <w:bCs/>
        </w:rPr>
        <w:t>Awards/Prizes</w:t>
      </w:r>
      <w:r>
        <w:tab/>
        <w:t>6. The Awards/Prizes Chair shall:</w:t>
      </w:r>
    </w:p>
    <w:p w14:paraId="514B423B" w14:textId="5857A27B" w:rsidR="00AC16C9" w:rsidRDefault="00AC16C9" w:rsidP="00AC16C9">
      <w:pPr>
        <w:pStyle w:val="ListParagraph"/>
        <w:numPr>
          <w:ilvl w:val="0"/>
          <w:numId w:val="13"/>
        </w:numPr>
        <w:spacing w:after="0" w:line="240" w:lineRule="auto"/>
      </w:pPr>
      <w:r>
        <w:t>Purchase and be responsible for tournament awards and trophies.</w:t>
      </w:r>
    </w:p>
    <w:p w14:paraId="3501212D" w14:textId="5C19DFFE" w:rsidR="00AC16C9" w:rsidRDefault="00AC16C9" w:rsidP="00AC16C9">
      <w:pPr>
        <w:pStyle w:val="ListParagraph"/>
        <w:numPr>
          <w:ilvl w:val="0"/>
          <w:numId w:val="13"/>
        </w:numPr>
        <w:spacing w:after="0" w:line="240" w:lineRule="auto"/>
      </w:pPr>
      <w:r>
        <w:t>Obtain list of winners from Golf Chairs for weekly events and allocate money.</w:t>
      </w:r>
    </w:p>
    <w:p w14:paraId="67B2F1C2" w14:textId="26389108" w:rsidR="00AC16C9" w:rsidRDefault="00AC16C9" w:rsidP="00AC16C9">
      <w:pPr>
        <w:pStyle w:val="ListParagraph"/>
        <w:numPr>
          <w:ilvl w:val="0"/>
          <w:numId w:val="13"/>
        </w:numPr>
        <w:spacing w:after="0" w:line="240" w:lineRule="auto"/>
      </w:pPr>
      <w:r>
        <w:t>Prepare and distribute the “Awards” envelopes at the Harvest-Awards Luncheon.</w:t>
      </w:r>
    </w:p>
    <w:p w14:paraId="79D0F8AA" w14:textId="78D65DA8" w:rsidR="00AC16C9" w:rsidRPr="00AC16C9" w:rsidRDefault="00AC16C9" w:rsidP="00AC16C9">
      <w:pPr>
        <w:spacing w:after="0" w:line="240" w:lineRule="auto"/>
        <w:rPr>
          <w:b/>
          <w:bCs/>
        </w:rPr>
      </w:pPr>
    </w:p>
    <w:p w14:paraId="4AD8B681" w14:textId="77777777" w:rsidR="00AC16C9" w:rsidRDefault="00AC16C9" w:rsidP="00AC16C9">
      <w:pPr>
        <w:spacing w:after="0" w:line="240" w:lineRule="auto"/>
      </w:pPr>
      <w:r w:rsidRPr="00F65CAD">
        <w:rPr>
          <w:b/>
          <w:bCs/>
        </w:rPr>
        <w:t>Booklet</w:t>
      </w:r>
      <w:r w:rsidRPr="00F65CAD">
        <w:rPr>
          <w:b/>
          <w:bCs/>
        </w:rPr>
        <w:tab/>
      </w:r>
      <w:r>
        <w:tab/>
        <w:t>7. The Booklet Chair shall:</w:t>
      </w:r>
    </w:p>
    <w:p w14:paraId="148143B8" w14:textId="77777777" w:rsidR="00AC16C9" w:rsidRDefault="00AC16C9" w:rsidP="00AC16C9">
      <w:pPr>
        <w:pStyle w:val="ListParagraph"/>
        <w:numPr>
          <w:ilvl w:val="0"/>
          <w:numId w:val="14"/>
        </w:numPr>
        <w:spacing w:after="0" w:line="240" w:lineRule="auto"/>
      </w:pPr>
      <w:r>
        <w:t>Be responsible for the production of the DEWGC Booklet.</w:t>
      </w:r>
    </w:p>
    <w:p w14:paraId="7DB21F62" w14:textId="48D5523B" w:rsidR="00AC16C9" w:rsidRDefault="00AC16C9" w:rsidP="00AC16C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Provide booklets </w:t>
      </w:r>
      <w:r w:rsidR="00CC4C1D">
        <w:t xml:space="preserve">for distribution </w:t>
      </w:r>
      <w:r>
        <w:t>at Spring Luncheon.</w:t>
      </w:r>
    </w:p>
    <w:p w14:paraId="649583C5" w14:textId="63722A18" w:rsidR="00CC4C1D" w:rsidRDefault="00CC4C1D" w:rsidP="00CC4C1D">
      <w:pPr>
        <w:spacing w:after="0" w:line="240" w:lineRule="auto"/>
      </w:pPr>
    </w:p>
    <w:p w14:paraId="587BFB60" w14:textId="16B2B62C" w:rsidR="00036BF5" w:rsidRDefault="00CC4C1D" w:rsidP="00CC4C1D">
      <w:pPr>
        <w:spacing w:after="0" w:line="240" w:lineRule="auto"/>
        <w:rPr>
          <w:b/>
          <w:bCs/>
        </w:rPr>
      </w:pPr>
      <w:r w:rsidRPr="00A70DA5">
        <w:rPr>
          <w:b/>
          <w:bCs/>
        </w:rPr>
        <w:t>Membership</w:t>
      </w:r>
      <w:r w:rsidR="00A70DA5">
        <w:rPr>
          <w:b/>
          <w:bCs/>
        </w:rPr>
        <w:t>/</w:t>
      </w:r>
      <w:r w:rsidR="00036BF5">
        <w:rPr>
          <w:b/>
          <w:bCs/>
        </w:rPr>
        <w:t>Orientation</w:t>
      </w:r>
    </w:p>
    <w:p w14:paraId="61037645" w14:textId="77777777" w:rsidR="00036BF5" w:rsidRDefault="00036BF5" w:rsidP="00CC4C1D">
      <w:pPr>
        <w:spacing w:after="0" w:line="240" w:lineRule="auto"/>
        <w:rPr>
          <w:b/>
          <w:bCs/>
        </w:rPr>
      </w:pPr>
    </w:p>
    <w:p w14:paraId="22816770" w14:textId="5CDD2F6C" w:rsidR="0090037E" w:rsidRDefault="00CC4C1D" w:rsidP="00CC4C1D">
      <w:pPr>
        <w:spacing w:after="0" w:line="240" w:lineRule="auto"/>
      </w:pPr>
      <w:r>
        <w:tab/>
      </w:r>
      <w:r w:rsidR="00036BF5">
        <w:tab/>
      </w:r>
      <w:r>
        <w:t>8. The Membership</w:t>
      </w:r>
      <w:r w:rsidR="00A70DA5">
        <w:t>/Orientation</w:t>
      </w:r>
      <w:r>
        <w:t xml:space="preserve"> Chair shall:</w:t>
      </w:r>
    </w:p>
    <w:p w14:paraId="2F79F040" w14:textId="77777777" w:rsidR="00036BF5" w:rsidRDefault="00A70DA5" w:rsidP="00036BF5">
      <w:pPr>
        <w:spacing w:after="0" w:line="240" w:lineRule="auto"/>
        <w:ind w:left="720"/>
      </w:pPr>
      <w:r w:rsidRPr="00A70DA5">
        <w:rPr>
          <w:b/>
          <w:bCs/>
        </w:rPr>
        <w:tab/>
      </w:r>
      <w:r w:rsidRPr="00A70DA5">
        <w:t>(a)</w:t>
      </w:r>
      <w:r w:rsidR="00C51610">
        <w:t xml:space="preserve"> </w:t>
      </w:r>
      <w:r>
        <w:t xml:space="preserve"> </w:t>
      </w:r>
      <w:r w:rsidR="00CC4C1D">
        <w:t>Obtain at least 6 current (within past year) score cards, dated and attested,</w:t>
      </w:r>
      <w:r w:rsidR="00F54386">
        <w:t xml:space="preserve"> </w:t>
      </w:r>
      <w:r w:rsidR="00CC4C1D">
        <w:t xml:space="preserve">from </w:t>
      </w:r>
    </w:p>
    <w:p w14:paraId="213BBFF0" w14:textId="05E27CFA" w:rsidR="00036BF5" w:rsidRDefault="007526E3" w:rsidP="007526E3">
      <w:pPr>
        <w:spacing w:after="0" w:line="240" w:lineRule="auto"/>
        <w:ind w:left="1440"/>
      </w:pPr>
      <w:r>
        <w:t xml:space="preserve">       </w:t>
      </w:r>
      <w:r w:rsidR="00CC4C1D">
        <w:t>USGA rated courses</w:t>
      </w:r>
      <w:r w:rsidR="00A70DA5">
        <w:t xml:space="preserve">, or an established current </w:t>
      </w:r>
      <w:r>
        <w:t>WHS</w:t>
      </w:r>
      <w:r w:rsidR="00A70DA5">
        <w:t xml:space="preserve"> handicap and/or GHIN number </w:t>
      </w:r>
    </w:p>
    <w:p w14:paraId="7EE402CA" w14:textId="3592A63D" w:rsidR="0090037E" w:rsidRDefault="007526E3" w:rsidP="00036BF5">
      <w:pPr>
        <w:spacing w:after="0" w:line="240" w:lineRule="auto"/>
        <w:ind w:left="720" w:firstLine="720"/>
      </w:pPr>
      <w:r>
        <w:t xml:space="preserve">       </w:t>
      </w:r>
      <w:r w:rsidR="00A70DA5">
        <w:t xml:space="preserve">from </w:t>
      </w:r>
      <w:r w:rsidR="00BB5435">
        <w:t xml:space="preserve">new </w:t>
      </w:r>
      <w:r w:rsidR="00A70DA5">
        <w:t>members</w:t>
      </w:r>
      <w:r w:rsidR="00BB5435">
        <w:t xml:space="preserve"> and provide to Handicap Chair prior to Spring Luncheon</w:t>
      </w:r>
      <w:r w:rsidR="0090037E">
        <w:t>.</w:t>
      </w:r>
    </w:p>
    <w:p w14:paraId="4B4EEFF4" w14:textId="0704C48C" w:rsidR="0090037E" w:rsidRPr="00C51610" w:rsidRDefault="007526E3" w:rsidP="007526E3">
      <w:pPr>
        <w:spacing w:after="0" w:line="240" w:lineRule="auto"/>
        <w:ind w:left="1440"/>
      </w:pPr>
      <w:r>
        <w:t>(</w:t>
      </w:r>
      <w:proofErr w:type="gramStart"/>
      <w:r w:rsidR="008E0E5E">
        <w:t>b</w:t>
      </w:r>
      <w:r>
        <w:t xml:space="preserve"> </w:t>
      </w:r>
      <w:r w:rsidR="008E0E5E">
        <w:t xml:space="preserve"> </w:t>
      </w:r>
      <w:r>
        <w:t>)</w:t>
      </w:r>
      <w:proofErr w:type="gramEnd"/>
      <w:r w:rsidR="00A70DA5">
        <w:t>Be responsible for current membership and waiting lists; keep the Golf, Booklet, and</w:t>
      </w:r>
      <w:r>
        <w:t xml:space="preserve">      </w:t>
      </w:r>
      <w:r w:rsidR="008E0E5E">
        <w:t xml:space="preserve"> </w:t>
      </w:r>
      <w:r>
        <w:t>Handicap Chairs informed of changes.</w:t>
      </w:r>
    </w:p>
    <w:p w14:paraId="1BD35C50" w14:textId="28A7E2CF" w:rsidR="007526E3" w:rsidRPr="00C51610" w:rsidRDefault="00036BF5" w:rsidP="007526E3">
      <w:pPr>
        <w:spacing w:after="0" w:line="240" w:lineRule="auto"/>
        <w:ind w:left="1440"/>
      </w:pPr>
      <w:proofErr w:type="gramStart"/>
      <w:r>
        <w:t>( c</w:t>
      </w:r>
      <w:proofErr w:type="gramEnd"/>
      <w:r>
        <w:t>)</w:t>
      </w:r>
      <w:r w:rsidR="00F54386">
        <w:t xml:space="preserve"> </w:t>
      </w:r>
      <w:r w:rsidR="007526E3">
        <w:t xml:space="preserve"> </w:t>
      </w:r>
      <w:r w:rsidR="00C51610" w:rsidRPr="00C51610">
        <w:t>Approve transfers from one group to the other within the Club.</w:t>
      </w:r>
    </w:p>
    <w:p w14:paraId="6BFA2649" w14:textId="1516BF49" w:rsidR="00BB5435" w:rsidRDefault="00BB5435" w:rsidP="00BB5435">
      <w:pPr>
        <w:pStyle w:val="ListParagraph"/>
        <w:numPr>
          <w:ilvl w:val="0"/>
          <w:numId w:val="13"/>
        </w:numPr>
        <w:spacing w:after="0" w:line="240" w:lineRule="auto"/>
      </w:pPr>
      <w:r>
        <w:t>Give proper warning, when necessary, to members regarding compliance with the</w:t>
      </w:r>
      <w:r w:rsidR="00CB2742">
        <w:t xml:space="preserve"> </w:t>
      </w:r>
      <w:r>
        <w:t>rule of play for retaining membership as determined by the Club.</w:t>
      </w:r>
    </w:p>
    <w:p w14:paraId="6048AF10" w14:textId="3192816B" w:rsidR="00BB5435" w:rsidRDefault="0090037E" w:rsidP="00BB5435">
      <w:pPr>
        <w:pStyle w:val="ListParagraph"/>
        <w:numPr>
          <w:ilvl w:val="0"/>
          <w:numId w:val="13"/>
        </w:numPr>
        <w:spacing w:after="0" w:line="240" w:lineRule="auto"/>
      </w:pPr>
      <w:r>
        <w:t>Conduct orientation for new members, including explanation of Booklet, GHIN</w:t>
      </w:r>
      <w:r w:rsidR="008E0E5E">
        <w:t>/WHS</w:t>
      </w:r>
      <w:r>
        <w:t xml:space="preserve"> system, event sign-up sheets, Rules and Regulations, etc.</w:t>
      </w:r>
    </w:p>
    <w:p w14:paraId="026F1657" w14:textId="437DA12C" w:rsidR="0090037E" w:rsidRDefault="0090037E" w:rsidP="00BB5435">
      <w:pPr>
        <w:pStyle w:val="ListParagraph"/>
        <w:numPr>
          <w:ilvl w:val="0"/>
          <w:numId w:val="13"/>
        </w:numPr>
        <w:spacing w:after="0" w:line="240" w:lineRule="auto"/>
      </w:pPr>
      <w:r>
        <w:t>Supply each new member with a copy of the Constitution, Rules &amp; Regulations, and USGA Rule Book.</w:t>
      </w:r>
    </w:p>
    <w:p w14:paraId="459CEDC6" w14:textId="69A1B902" w:rsidR="0090037E" w:rsidRDefault="0090037E" w:rsidP="00BB5435">
      <w:pPr>
        <w:pStyle w:val="ListParagraph"/>
        <w:numPr>
          <w:ilvl w:val="0"/>
          <w:numId w:val="13"/>
        </w:numPr>
        <w:spacing w:after="0" w:line="240" w:lineRule="auto"/>
      </w:pPr>
      <w:r>
        <w:t>Assign an established member to play an introductory round with new members.</w:t>
      </w:r>
    </w:p>
    <w:p w14:paraId="7C4360A8" w14:textId="65E682A5" w:rsidR="00D51EEC" w:rsidRDefault="00D51EEC" w:rsidP="00D51EEC">
      <w:pPr>
        <w:spacing w:after="0" w:line="240" w:lineRule="auto"/>
      </w:pPr>
    </w:p>
    <w:p w14:paraId="572EE3E2" w14:textId="39066C97" w:rsidR="00D51EEC" w:rsidRDefault="00D51EEC" w:rsidP="00D51EEC">
      <w:pPr>
        <w:spacing w:after="0" w:line="240" w:lineRule="auto"/>
      </w:pPr>
      <w:r w:rsidRPr="00D51EEC">
        <w:rPr>
          <w:b/>
          <w:bCs/>
        </w:rPr>
        <w:t>Sunshine</w:t>
      </w:r>
      <w:r>
        <w:tab/>
        <w:t>9. The Sunshine Chair shall:</w:t>
      </w:r>
    </w:p>
    <w:p w14:paraId="2C238D96" w14:textId="408AE95A" w:rsidR="00D51EEC" w:rsidRDefault="00D51EEC" w:rsidP="00D51EEC">
      <w:pPr>
        <w:pStyle w:val="ListParagraph"/>
        <w:numPr>
          <w:ilvl w:val="0"/>
          <w:numId w:val="16"/>
        </w:numPr>
        <w:spacing w:after="0" w:line="240" w:lineRule="auto"/>
      </w:pPr>
      <w:r>
        <w:t>Send appropriate cards or letters to members who are ill or bereaved.</w:t>
      </w:r>
    </w:p>
    <w:p w14:paraId="2C26E85B" w14:textId="4680A65C" w:rsidR="00D51EEC" w:rsidRDefault="00D51EEC" w:rsidP="00D51EEC">
      <w:pPr>
        <w:pStyle w:val="ListParagraph"/>
        <w:numPr>
          <w:ilvl w:val="0"/>
          <w:numId w:val="16"/>
        </w:numPr>
        <w:spacing w:after="0" w:line="240" w:lineRule="auto"/>
      </w:pPr>
      <w:r>
        <w:t>Send a card from Club in case of death of a member, member’s spouse or child.</w:t>
      </w:r>
    </w:p>
    <w:p w14:paraId="507AF887" w14:textId="4A86D6C5" w:rsidR="00D51EEC" w:rsidRDefault="00D51EEC" w:rsidP="00D51EEC">
      <w:pPr>
        <w:spacing w:after="0" w:line="240" w:lineRule="auto"/>
      </w:pPr>
    </w:p>
    <w:p w14:paraId="31EA2A72" w14:textId="23C290AF" w:rsidR="00D51EEC" w:rsidRDefault="00D51EEC" w:rsidP="00D51EEC">
      <w:pPr>
        <w:spacing w:after="0" w:line="240" w:lineRule="auto"/>
      </w:pPr>
      <w:r w:rsidRPr="00D51EEC">
        <w:rPr>
          <w:b/>
          <w:bCs/>
        </w:rPr>
        <w:t>Historian</w:t>
      </w:r>
      <w:r>
        <w:tab/>
        <w:t>10. The Historian shall:</w:t>
      </w:r>
    </w:p>
    <w:p w14:paraId="7A354F8E" w14:textId="7E0BFCE7" w:rsidR="00D51EEC" w:rsidRDefault="00D51EEC" w:rsidP="00D51EEC">
      <w:pPr>
        <w:pStyle w:val="ListParagraph"/>
        <w:numPr>
          <w:ilvl w:val="0"/>
          <w:numId w:val="17"/>
        </w:numPr>
        <w:spacing w:after="0" w:line="240" w:lineRule="auto"/>
      </w:pPr>
      <w:r>
        <w:t>Maintain a record of history and notable Club events</w:t>
      </w:r>
      <w:r w:rsidR="008E0E5E">
        <w:t>; in</w:t>
      </w:r>
      <w:r>
        <w:t>cluding tournament winners.</w:t>
      </w:r>
    </w:p>
    <w:p w14:paraId="5B50580B" w14:textId="7F6C5992" w:rsidR="00D51EEC" w:rsidRDefault="00D51EEC" w:rsidP="00D51EEC">
      <w:pPr>
        <w:spacing w:after="0" w:line="240" w:lineRule="auto"/>
      </w:pPr>
    </w:p>
    <w:p w14:paraId="7AB526F4" w14:textId="3AA4A0EF" w:rsidR="00D51EEC" w:rsidRDefault="00D51EEC" w:rsidP="00D51EEC">
      <w:pPr>
        <w:spacing w:after="0" w:line="240" w:lineRule="auto"/>
      </w:pPr>
      <w:r w:rsidRPr="003C66BC">
        <w:rPr>
          <w:b/>
          <w:bCs/>
        </w:rPr>
        <w:t>Nominating</w:t>
      </w:r>
      <w:r>
        <w:tab/>
        <w:t>11. The Nominating Chair shall:</w:t>
      </w:r>
    </w:p>
    <w:p w14:paraId="58BED65A" w14:textId="3132C79F" w:rsidR="00D51EEC" w:rsidRDefault="00D51EEC" w:rsidP="00D51EEC">
      <w:pPr>
        <w:pStyle w:val="ListParagraph"/>
        <w:numPr>
          <w:ilvl w:val="0"/>
          <w:numId w:val="18"/>
        </w:numPr>
        <w:spacing w:after="0" w:line="240" w:lineRule="auto"/>
      </w:pPr>
      <w:r>
        <w:t>Contact members to fill the slate of officers.</w:t>
      </w:r>
    </w:p>
    <w:p w14:paraId="0420F36F" w14:textId="7B681081" w:rsidR="00D51EEC" w:rsidRDefault="00D51EEC" w:rsidP="00D51EEC">
      <w:pPr>
        <w:pStyle w:val="ListParagraph"/>
        <w:numPr>
          <w:ilvl w:val="0"/>
          <w:numId w:val="18"/>
        </w:numPr>
        <w:spacing w:after="0" w:line="240" w:lineRule="auto"/>
      </w:pPr>
      <w:r>
        <w:t>Be responsible for presenting a slate of officers to be voted on b</w:t>
      </w:r>
      <w:r w:rsidR="004D78E7">
        <w:t>y</w:t>
      </w:r>
      <w:r>
        <w:t xml:space="preserve"> the membership at the annual Harvest-Awards Luncheon.</w:t>
      </w:r>
    </w:p>
    <w:p w14:paraId="005190FA" w14:textId="77777777" w:rsidR="004D78E7" w:rsidRDefault="004D78E7" w:rsidP="004D78E7">
      <w:pPr>
        <w:spacing w:after="0" w:line="240" w:lineRule="auto"/>
      </w:pPr>
    </w:p>
    <w:p w14:paraId="3D759273" w14:textId="0C43CB69" w:rsidR="00D51EEC" w:rsidRDefault="00D51EEC" w:rsidP="00D51EEC">
      <w:pPr>
        <w:spacing w:after="0" w:line="240" w:lineRule="auto"/>
      </w:pPr>
    </w:p>
    <w:p w14:paraId="1FDF275B" w14:textId="45B4746A" w:rsidR="00D51EEC" w:rsidRPr="00380406" w:rsidRDefault="00D51EEC" w:rsidP="00D51EEC">
      <w:pPr>
        <w:spacing w:after="0" w:line="240" w:lineRule="auto"/>
        <w:rPr>
          <w:b/>
          <w:bCs/>
        </w:rPr>
      </w:pPr>
      <w:r w:rsidRPr="00380406">
        <w:rPr>
          <w:b/>
          <w:bCs/>
        </w:rPr>
        <w:t>Rev. 4/20</w:t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  <w:t>5 of 6</w:t>
      </w:r>
    </w:p>
    <w:p w14:paraId="0C01A128" w14:textId="043438EF" w:rsidR="00D01C0D" w:rsidRDefault="00D01C0D" w:rsidP="00C51610">
      <w:pPr>
        <w:spacing w:after="0" w:line="240" w:lineRule="auto"/>
        <w:ind w:left="1440"/>
      </w:pPr>
      <w:r>
        <w:tab/>
      </w:r>
      <w:r>
        <w:tab/>
      </w:r>
    </w:p>
    <w:p w14:paraId="671BF097" w14:textId="77777777" w:rsidR="00D01C0D" w:rsidRPr="00B3389A" w:rsidRDefault="00D01C0D" w:rsidP="00D01C0D">
      <w:pPr>
        <w:spacing w:after="0" w:line="240" w:lineRule="auto"/>
      </w:pPr>
    </w:p>
    <w:p w14:paraId="573A50EE" w14:textId="733FA827" w:rsidR="00F256DD" w:rsidRPr="00B3389A" w:rsidRDefault="00F256DD" w:rsidP="00F256DD">
      <w:pPr>
        <w:spacing w:after="0" w:line="240" w:lineRule="auto"/>
      </w:pPr>
      <w:r w:rsidRPr="00B3389A">
        <w:tab/>
      </w:r>
    </w:p>
    <w:p w14:paraId="2B1D7AC1" w14:textId="71DA2250" w:rsidR="00D63BAC" w:rsidRDefault="00D63BAC" w:rsidP="00D63BAC">
      <w:pPr>
        <w:spacing w:after="0" w:line="240" w:lineRule="auto"/>
        <w:jc w:val="center"/>
      </w:pPr>
    </w:p>
    <w:p w14:paraId="58635E62" w14:textId="77777777" w:rsidR="009A4AB0" w:rsidRDefault="009A4AB0" w:rsidP="009A4AB0">
      <w:pPr>
        <w:spacing w:after="0" w:line="240" w:lineRule="auto"/>
      </w:pPr>
    </w:p>
    <w:p w14:paraId="4DE74A6E" w14:textId="2E748AD8" w:rsidR="00D63BAC" w:rsidRDefault="00D63BAC" w:rsidP="00D63BAC">
      <w:pPr>
        <w:spacing w:after="0" w:line="240" w:lineRule="auto"/>
      </w:pPr>
    </w:p>
    <w:p w14:paraId="1D7BBD2C" w14:textId="2F14F390" w:rsidR="00D63BAC" w:rsidRDefault="00D63BAC" w:rsidP="00D63BAC">
      <w:pPr>
        <w:jc w:val="center"/>
      </w:pPr>
    </w:p>
    <w:p w14:paraId="4F6EB522" w14:textId="77777777" w:rsidR="008E0E5E" w:rsidRDefault="00380406" w:rsidP="008E0E5E">
      <w:r w:rsidRPr="00380406">
        <w:rPr>
          <w:b/>
          <w:bCs/>
        </w:rPr>
        <w:t>Social</w:t>
      </w:r>
      <w:r w:rsidRPr="00380406">
        <w:rPr>
          <w:b/>
          <w:bCs/>
        </w:rPr>
        <w:tab/>
      </w:r>
      <w:r>
        <w:t>12. The Social Chair, (Spring, July, Harvest/Awards Luncheon, etc.) shall:</w:t>
      </w:r>
    </w:p>
    <w:p w14:paraId="5F940B47" w14:textId="31B7BF9E" w:rsidR="00380406" w:rsidRDefault="00380406" w:rsidP="008E0E5E">
      <w:pPr>
        <w:pStyle w:val="ListParagraph"/>
        <w:numPr>
          <w:ilvl w:val="0"/>
          <w:numId w:val="19"/>
        </w:numPr>
      </w:pPr>
      <w:r>
        <w:t>Coordinate the annual social luncheons.</w:t>
      </w:r>
    </w:p>
    <w:p w14:paraId="684A9E8F" w14:textId="5A594C1E" w:rsidR="00380406" w:rsidRDefault="00380406" w:rsidP="00380406">
      <w:pPr>
        <w:pStyle w:val="ListParagraph"/>
        <w:numPr>
          <w:ilvl w:val="0"/>
          <w:numId w:val="19"/>
        </w:numPr>
      </w:pPr>
      <w:r>
        <w:t>Contact Treasurer for available funds for each event.</w:t>
      </w:r>
    </w:p>
    <w:p w14:paraId="2ECA0825" w14:textId="47F14600" w:rsidR="00380406" w:rsidRDefault="00380406" w:rsidP="00380406">
      <w:pPr>
        <w:pStyle w:val="ListParagraph"/>
        <w:numPr>
          <w:ilvl w:val="0"/>
          <w:numId w:val="19"/>
        </w:numPr>
      </w:pPr>
      <w:r>
        <w:t>Meet with committee members prior to event allowing sufficient time for planning.</w:t>
      </w:r>
    </w:p>
    <w:p w14:paraId="0E173988" w14:textId="133EBA1A" w:rsidR="00380406" w:rsidRDefault="00380406" w:rsidP="00380406">
      <w:pPr>
        <w:pStyle w:val="ListParagraph"/>
        <w:numPr>
          <w:ilvl w:val="0"/>
          <w:numId w:val="19"/>
        </w:numPr>
      </w:pPr>
      <w:r>
        <w:t>Assign duties to committee members.</w:t>
      </w:r>
    </w:p>
    <w:p w14:paraId="68762586" w14:textId="32CAF2DC" w:rsidR="00380406" w:rsidRDefault="00380406" w:rsidP="00380406">
      <w:pPr>
        <w:pStyle w:val="ListParagraph"/>
        <w:numPr>
          <w:ilvl w:val="0"/>
          <w:numId w:val="19"/>
        </w:numPr>
      </w:pPr>
      <w:r>
        <w:t>Provide location, price, menu and how many attended to incoming chair.</w:t>
      </w:r>
    </w:p>
    <w:p w14:paraId="2ED3A74F" w14:textId="77777777" w:rsidR="003C66BC" w:rsidRDefault="003C66BC" w:rsidP="003C66BC">
      <w:pPr>
        <w:pStyle w:val="ListParagraph"/>
        <w:ind w:left="1080"/>
      </w:pPr>
    </w:p>
    <w:p w14:paraId="1ED03181" w14:textId="4A99D300" w:rsidR="00380406" w:rsidRDefault="00380406" w:rsidP="00380406">
      <w:pPr>
        <w:rPr>
          <w:b/>
          <w:bCs/>
        </w:rPr>
      </w:pPr>
      <w:r w:rsidRPr="00380406">
        <w:rPr>
          <w:b/>
          <w:bCs/>
        </w:rPr>
        <w:t>ARTICLE X</w:t>
      </w:r>
      <w:r w:rsidRPr="00380406">
        <w:rPr>
          <w:b/>
          <w:bCs/>
        </w:rPr>
        <w:tab/>
        <w:t>Special Representatives</w:t>
      </w:r>
    </w:p>
    <w:p w14:paraId="235DA8C4" w14:textId="5B202086" w:rsidR="007C3CBA" w:rsidRDefault="00380406" w:rsidP="00380406">
      <w:pPr>
        <w:rPr>
          <w:b/>
          <w:bCs/>
        </w:rPr>
      </w:pPr>
      <w:r>
        <w:rPr>
          <w:b/>
          <w:bCs/>
        </w:rPr>
        <w:t>WRDGA/RDGA</w:t>
      </w:r>
    </w:p>
    <w:p w14:paraId="082D32E9" w14:textId="04A2865A" w:rsidR="007C3CBA" w:rsidRDefault="007C3CBA" w:rsidP="007C3CBA">
      <w:pPr>
        <w:ind w:left="720"/>
      </w:pPr>
      <w:r>
        <w:t>1.</w:t>
      </w:r>
      <w:r w:rsidR="00380406" w:rsidRPr="00380406">
        <w:t>The Women’s Rochester Dis</w:t>
      </w:r>
      <w:r>
        <w:t>t</w:t>
      </w:r>
      <w:r w:rsidR="00380406" w:rsidRPr="00380406">
        <w:t>rict Golf Associat</w:t>
      </w:r>
      <w:r>
        <w:t>i</w:t>
      </w:r>
      <w:r w:rsidR="00380406" w:rsidRPr="00380406">
        <w:t>on and Roch</w:t>
      </w:r>
      <w:r>
        <w:t>ester District Golf Association representative, appointed by the President and approved by the District Board must:</w:t>
      </w:r>
    </w:p>
    <w:p w14:paraId="1A6807CD" w14:textId="3ACB4F25" w:rsidR="007C3CBA" w:rsidRDefault="007C3CBA" w:rsidP="008E0E5E">
      <w:pPr>
        <w:pStyle w:val="ListParagraph"/>
        <w:numPr>
          <w:ilvl w:val="0"/>
          <w:numId w:val="20"/>
        </w:numPr>
      </w:pPr>
      <w:r>
        <w:t>Attend all Rochester District meetings and conform to the Rochester District Representative’s regulations.</w:t>
      </w:r>
    </w:p>
    <w:p w14:paraId="4EDA72F2" w14:textId="1AE03069" w:rsidR="007C3CBA" w:rsidRDefault="007C3CBA" w:rsidP="00380406">
      <w:pPr>
        <w:pStyle w:val="ListParagraph"/>
        <w:numPr>
          <w:ilvl w:val="0"/>
          <w:numId w:val="20"/>
        </w:numPr>
      </w:pPr>
      <w:r>
        <w:t>An alternate shall also be appointed in the same manner.</w:t>
      </w:r>
    </w:p>
    <w:p w14:paraId="25ADDF79" w14:textId="4D841923" w:rsidR="007C3CBA" w:rsidRPr="00C302A0" w:rsidRDefault="007C3CBA" w:rsidP="007C3CBA">
      <w:pPr>
        <w:rPr>
          <w:b/>
          <w:bCs/>
        </w:rPr>
      </w:pPr>
      <w:r w:rsidRPr="00C302A0">
        <w:rPr>
          <w:b/>
          <w:bCs/>
        </w:rPr>
        <w:t>WGAWNY</w:t>
      </w:r>
    </w:p>
    <w:p w14:paraId="5FC53D36" w14:textId="5C7FAEFE" w:rsidR="007C3CBA" w:rsidRDefault="00C302A0" w:rsidP="00C302A0">
      <w:pPr>
        <w:ind w:left="720"/>
      </w:pPr>
      <w:r>
        <w:t>2.The Women’s Golf Association of Western New York representative, appointed by the President and approved by the Western New York Board must comply with their regulations.</w:t>
      </w:r>
    </w:p>
    <w:p w14:paraId="39C92113" w14:textId="7406AA58" w:rsidR="00C302A0" w:rsidRDefault="00C302A0" w:rsidP="00C302A0">
      <w:pPr>
        <w:ind w:left="720"/>
      </w:pPr>
    </w:p>
    <w:p w14:paraId="3EC1E702" w14:textId="5B48BE5F" w:rsidR="00C302A0" w:rsidRPr="00C302A0" w:rsidRDefault="00C302A0" w:rsidP="00C302A0">
      <w:pPr>
        <w:rPr>
          <w:b/>
          <w:bCs/>
        </w:rPr>
      </w:pPr>
      <w:r w:rsidRPr="00C302A0">
        <w:rPr>
          <w:b/>
          <w:bCs/>
        </w:rPr>
        <w:t>ARTICLE XI</w:t>
      </w:r>
      <w:r w:rsidRPr="00C302A0">
        <w:rPr>
          <w:b/>
          <w:bCs/>
        </w:rPr>
        <w:tab/>
        <w:t>Amendments to the Constitution and/or Rules and Regulation</w:t>
      </w:r>
      <w:r w:rsidR="008E0E5E">
        <w:rPr>
          <w:b/>
          <w:bCs/>
        </w:rPr>
        <w:t>s</w:t>
      </w:r>
    </w:p>
    <w:p w14:paraId="5ABC9359" w14:textId="26F7DF04" w:rsidR="00C302A0" w:rsidRDefault="00C302A0" w:rsidP="00C302A0">
      <w:pPr>
        <w:pStyle w:val="ListParagraph"/>
        <w:numPr>
          <w:ilvl w:val="0"/>
          <w:numId w:val="22"/>
        </w:numPr>
      </w:pPr>
      <w:r>
        <w:t>President shall organize a committee and review these documents as needed.</w:t>
      </w:r>
    </w:p>
    <w:p w14:paraId="0E335421" w14:textId="692C782F" w:rsidR="00C302A0" w:rsidRDefault="00C302A0" w:rsidP="00C302A0">
      <w:pPr>
        <w:pStyle w:val="ListParagraph"/>
        <w:numPr>
          <w:ilvl w:val="0"/>
          <w:numId w:val="22"/>
        </w:numPr>
      </w:pPr>
      <w:r>
        <w:t xml:space="preserve">Recommended changes shall be presented in writing to Club members at a business meeting or via email or </w:t>
      </w:r>
      <w:proofErr w:type="gramStart"/>
      <w:r>
        <w:t>other</w:t>
      </w:r>
      <w:proofErr w:type="gramEnd"/>
      <w:r>
        <w:t xml:space="preserve"> electronic format.</w:t>
      </w:r>
    </w:p>
    <w:p w14:paraId="6A0B915E" w14:textId="1715B0C9" w:rsidR="00C302A0" w:rsidRDefault="003C66BC" w:rsidP="00C302A0">
      <w:pPr>
        <w:pStyle w:val="ListParagraph"/>
        <w:numPr>
          <w:ilvl w:val="0"/>
          <w:numId w:val="22"/>
        </w:numPr>
      </w:pPr>
      <w:r>
        <w:t xml:space="preserve">Amendments will be adopted by a vote of the majority of those voting; a quorum* being present, at a regular business meeting or voting via email or </w:t>
      </w:r>
      <w:proofErr w:type="gramStart"/>
      <w:r>
        <w:t>other</w:t>
      </w:r>
      <w:proofErr w:type="gramEnd"/>
      <w:r>
        <w:t xml:space="preserve"> electronic format.</w:t>
      </w:r>
    </w:p>
    <w:p w14:paraId="362BDFA5" w14:textId="7B8D77C7" w:rsidR="003C66BC" w:rsidRDefault="003C66BC" w:rsidP="00C302A0">
      <w:pPr>
        <w:pStyle w:val="ListParagraph"/>
        <w:numPr>
          <w:ilvl w:val="0"/>
          <w:numId w:val="22"/>
        </w:numPr>
      </w:pPr>
      <w:r>
        <w:t>Amended copies of the Constitution and/or Rules and Regulations will be provided to all Club members as soon as they are in effect.</w:t>
      </w:r>
    </w:p>
    <w:p w14:paraId="4A6B7288" w14:textId="77777777" w:rsidR="003C66BC" w:rsidRDefault="003C66BC" w:rsidP="003C66BC">
      <w:pPr>
        <w:pStyle w:val="ListParagraph"/>
        <w:ind w:left="1080"/>
      </w:pPr>
    </w:p>
    <w:p w14:paraId="381803D4" w14:textId="7D3909D2" w:rsidR="003C66BC" w:rsidRDefault="003C66BC" w:rsidP="003C66BC">
      <w:pPr>
        <w:pStyle w:val="ListParagraph"/>
        <w:numPr>
          <w:ilvl w:val="0"/>
          <w:numId w:val="23"/>
        </w:numPr>
      </w:pPr>
      <w:r>
        <w:t>Definition: An absolute majority of membership.</w:t>
      </w:r>
    </w:p>
    <w:p w14:paraId="103AB94C" w14:textId="31D823CF" w:rsidR="003C66BC" w:rsidRDefault="003C66BC" w:rsidP="003C66BC"/>
    <w:p w14:paraId="4BE28734" w14:textId="4C69B46A" w:rsidR="003C66BC" w:rsidRDefault="003C66BC" w:rsidP="003C66BC"/>
    <w:p w14:paraId="0E3B127D" w14:textId="0B40FFEF" w:rsidR="003C66BC" w:rsidRDefault="003C66BC" w:rsidP="003C66BC"/>
    <w:p w14:paraId="57A721FB" w14:textId="12B3CE0E" w:rsidR="003C66BC" w:rsidRPr="003C66BC" w:rsidRDefault="003C66BC" w:rsidP="003C66BC">
      <w:pPr>
        <w:rPr>
          <w:b/>
          <w:bCs/>
        </w:rPr>
      </w:pPr>
      <w:r w:rsidRPr="003C66BC">
        <w:rPr>
          <w:b/>
          <w:bCs/>
        </w:rPr>
        <w:t>Rev. (4/20)</w:t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</w:r>
      <w:r w:rsidR="004D78E7">
        <w:rPr>
          <w:b/>
          <w:bCs/>
        </w:rPr>
        <w:tab/>
        <w:t>6 of 6</w:t>
      </w:r>
    </w:p>
    <w:p w14:paraId="50E17B1A" w14:textId="77777777" w:rsidR="003C66BC" w:rsidRDefault="003C66BC" w:rsidP="003C66BC"/>
    <w:p w14:paraId="2A328A19" w14:textId="77777777" w:rsidR="007C3CBA" w:rsidRDefault="007C3CBA" w:rsidP="007C3CBA"/>
    <w:p w14:paraId="0D0C78C0" w14:textId="77777777" w:rsidR="007C3CBA" w:rsidRPr="00380406" w:rsidRDefault="007C3CBA" w:rsidP="007C3CBA">
      <w:pPr>
        <w:pStyle w:val="ListParagraph"/>
        <w:ind w:left="1080"/>
      </w:pPr>
    </w:p>
    <w:p w14:paraId="4D22C985" w14:textId="77777777" w:rsidR="00380406" w:rsidRPr="00380406" w:rsidRDefault="00380406" w:rsidP="00380406"/>
    <w:p w14:paraId="00746428" w14:textId="77777777" w:rsidR="00380406" w:rsidRPr="00380406" w:rsidRDefault="00380406" w:rsidP="00380406"/>
    <w:p w14:paraId="78C5075F" w14:textId="77777777" w:rsidR="00380406" w:rsidRDefault="00380406" w:rsidP="00380406"/>
    <w:p w14:paraId="2228B9A2" w14:textId="77777777" w:rsidR="00380406" w:rsidRDefault="00380406" w:rsidP="00D63BAC"/>
    <w:sectPr w:rsidR="00380406" w:rsidSect="004D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8DF"/>
    <w:multiLevelType w:val="hybridMultilevel"/>
    <w:tmpl w:val="3932C5F4"/>
    <w:lvl w:ilvl="0" w:tplc="10F600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C1525"/>
    <w:multiLevelType w:val="hybridMultilevel"/>
    <w:tmpl w:val="2C3E992A"/>
    <w:lvl w:ilvl="0" w:tplc="66648B8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C5475"/>
    <w:multiLevelType w:val="hybridMultilevel"/>
    <w:tmpl w:val="3E9C5766"/>
    <w:lvl w:ilvl="0" w:tplc="CD18A79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C30468"/>
    <w:multiLevelType w:val="hybridMultilevel"/>
    <w:tmpl w:val="1916B46C"/>
    <w:lvl w:ilvl="0" w:tplc="6E22A5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C47926"/>
    <w:multiLevelType w:val="hybridMultilevel"/>
    <w:tmpl w:val="5928F0A8"/>
    <w:lvl w:ilvl="0" w:tplc="2EB4F6E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F5D72"/>
    <w:multiLevelType w:val="hybridMultilevel"/>
    <w:tmpl w:val="34AC0944"/>
    <w:lvl w:ilvl="0" w:tplc="2AEE360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8F27A9"/>
    <w:multiLevelType w:val="hybridMultilevel"/>
    <w:tmpl w:val="7D4E87A0"/>
    <w:lvl w:ilvl="0" w:tplc="1BA26A6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A52AB7"/>
    <w:multiLevelType w:val="hybridMultilevel"/>
    <w:tmpl w:val="D7FA2C18"/>
    <w:lvl w:ilvl="0" w:tplc="8048D4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B9708B"/>
    <w:multiLevelType w:val="hybridMultilevel"/>
    <w:tmpl w:val="5D82D802"/>
    <w:lvl w:ilvl="0" w:tplc="FB940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D76B3"/>
    <w:multiLevelType w:val="hybridMultilevel"/>
    <w:tmpl w:val="A406E390"/>
    <w:lvl w:ilvl="0" w:tplc="AD1A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5029BD"/>
    <w:multiLevelType w:val="hybridMultilevel"/>
    <w:tmpl w:val="F1B2F6E6"/>
    <w:lvl w:ilvl="0" w:tplc="89863C9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9E466E"/>
    <w:multiLevelType w:val="hybridMultilevel"/>
    <w:tmpl w:val="545A77EE"/>
    <w:lvl w:ilvl="0" w:tplc="47DE8C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B7960"/>
    <w:multiLevelType w:val="hybridMultilevel"/>
    <w:tmpl w:val="FFCA8520"/>
    <w:lvl w:ilvl="0" w:tplc="704EC1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211E5F"/>
    <w:multiLevelType w:val="hybridMultilevel"/>
    <w:tmpl w:val="DE529A82"/>
    <w:lvl w:ilvl="0" w:tplc="8E5E3D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B01DC8"/>
    <w:multiLevelType w:val="hybridMultilevel"/>
    <w:tmpl w:val="8C3C7F64"/>
    <w:lvl w:ilvl="0" w:tplc="71E6E7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374D94"/>
    <w:multiLevelType w:val="hybridMultilevel"/>
    <w:tmpl w:val="07A48B60"/>
    <w:lvl w:ilvl="0" w:tplc="90544C78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C87DEA"/>
    <w:multiLevelType w:val="hybridMultilevel"/>
    <w:tmpl w:val="1360B0C2"/>
    <w:lvl w:ilvl="0" w:tplc="24BEF5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F45E89"/>
    <w:multiLevelType w:val="hybridMultilevel"/>
    <w:tmpl w:val="494EC298"/>
    <w:lvl w:ilvl="0" w:tplc="F478299A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0C5FCE"/>
    <w:multiLevelType w:val="hybridMultilevel"/>
    <w:tmpl w:val="F038467A"/>
    <w:lvl w:ilvl="0" w:tplc="FE243EC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E7617E"/>
    <w:multiLevelType w:val="hybridMultilevel"/>
    <w:tmpl w:val="25A8E784"/>
    <w:lvl w:ilvl="0" w:tplc="0A18BC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73FC"/>
    <w:multiLevelType w:val="hybridMultilevel"/>
    <w:tmpl w:val="B170BFDE"/>
    <w:lvl w:ilvl="0" w:tplc="5284E78E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C42F00"/>
    <w:multiLevelType w:val="hybridMultilevel"/>
    <w:tmpl w:val="3CFE626A"/>
    <w:lvl w:ilvl="0" w:tplc="A2087D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6B1F28"/>
    <w:multiLevelType w:val="hybridMultilevel"/>
    <w:tmpl w:val="E27A231A"/>
    <w:lvl w:ilvl="0" w:tplc="2174CA92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2"/>
  </w:num>
  <w:num w:numId="5">
    <w:abstractNumId w:val="0"/>
  </w:num>
  <w:num w:numId="6">
    <w:abstractNumId w:val="6"/>
  </w:num>
  <w:num w:numId="7">
    <w:abstractNumId w:val="15"/>
  </w:num>
  <w:num w:numId="8">
    <w:abstractNumId w:val="2"/>
  </w:num>
  <w:num w:numId="9">
    <w:abstractNumId w:val="21"/>
  </w:num>
  <w:num w:numId="10">
    <w:abstractNumId w:val="16"/>
  </w:num>
  <w:num w:numId="11">
    <w:abstractNumId w:val="11"/>
  </w:num>
  <w:num w:numId="12">
    <w:abstractNumId w:val="4"/>
  </w:num>
  <w:num w:numId="13">
    <w:abstractNumId w:val="7"/>
  </w:num>
  <w:num w:numId="14">
    <w:abstractNumId w:val="20"/>
  </w:num>
  <w:num w:numId="15">
    <w:abstractNumId w:val="14"/>
  </w:num>
  <w:num w:numId="16">
    <w:abstractNumId w:val="10"/>
  </w:num>
  <w:num w:numId="17">
    <w:abstractNumId w:val="1"/>
  </w:num>
  <w:num w:numId="18">
    <w:abstractNumId w:val="5"/>
  </w:num>
  <w:num w:numId="19">
    <w:abstractNumId w:val="22"/>
  </w:num>
  <w:num w:numId="20">
    <w:abstractNumId w:val="17"/>
  </w:num>
  <w:num w:numId="21">
    <w:abstractNumId w:val="13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AC"/>
    <w:rsid w:val="00036BF5"/>
    <w:rsid w:val="00045575"/>
    <w:rsid w:val="000846BC"/>
    <w:rsid w:val="001B284B"/>
    <w:rsid w:val="001F04A1"/>
    <w:rsid w:val="00380406"/>
    <w:rsid w:val="003B5762"/>
    <w:rsid w:val="003C66BC"/>
    <w:rsid w:val="004258C6"/>
    <w:rsid w:val="004C6F36"/>
    <w:rsid w:val="004D78E7"/>
    <w:rsid w:val="00600BDC"/>
    <w:rsid w:val="00727EAC"/>
    <w:rsid w:val="007526E3"/>
    <w:rsid w:val="007C3CBA"/>
    <w:rsid w:val="007F25D0"/>
    <w:rsid w:val="008A1DFE"/>
    <w:rsid w:val="008A5C03"/>
    <w:rsid w:val="008E0E5E"/>
    <w:rsid w:val="0090037E"/>
    <w:rsid w:val="00927BAD"/>
    <w:rsid w:val="009A4AB0"/>
    <w:rsid w:val="009E2890"/>
    <w:rsid w:val="00A21AAE"/>
    <w:rsid w:val="00A70DA5"/>
    <w:rsid w:val="00AC16C9"/>
    <w:rsid w:val="00B24268"/>
    <w:rsid w:val="00B3389A"/>
    <w:rsid w:val="00BB5435"/>
    <w:rsid w:val="00C12A85"/>
    <w:rsid w:val="00C302A0"/>
    <w:rsid w:val="00C51610"/>
    <w:rsid w:val="00C735B8"/>
    <w:rsid w:val="00CB2742"/>
    <w:rsid w:val="00CC4C1D"/>
    <w:rsid w:val="00D01C0D"/>
    <w:rsid w:val="00D51EEC"/>
    <w:rsid w:val="00D63BAC"/>
    <w:rsid w:val="00F00CA4"/>
    <w:rsid w:val="00F0588B"/>
    <w:rsid w:val="00F102DE"/>
    <w:rsid w:val="00F256DD"/>
    <w:rsid w:val="00F54386"/>
    <w:rsid w:val="00F65CAD"/>
    <w:rsid w:val="00F86151"/>
    <w:rsid w:val="00F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CF41"/>
  <w15:chartTrackingRefBased/>
  <w15:docId w15:val="{0753D17C-3753-4601-89ED-3B4BBA9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</cp:revision>
  <cp:lastPrinted>2020-09-28T14:17:00Z</cp:lastPrinted>
  <dcterms:created xsi:type="dcterms:W3CDTF">2020-04-16T17:43:00Z</dcterms:created>
  <dcterms:modified xsi:type="dcterms:W3CDTF">2020-09-28T14:18:00Z</dcterms:modified>
</cp:coreProperties>
</file>